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6837" w14:textId="77777777" w:rsidR="002E72E8" w:rsidRPr="0061056B" w:rsidRDefault="002E72E8" w:rsidP="002E72E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DD7DB66" w14:textId="21D6C5E2" w:rsidR="002E72E8" w:rsidRPr="0061056B" w:rsidRDefault="00F610C3" w:rsidP="002E72E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 202</w:t>
      </w:r>
      <w:r w:rsidR="00DA1210" w:rsidRPr="00E423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 w:rsidRPr="00E423CC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ru-RU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2E72E8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</w:p>
    <w:p w14:paraId="1D08B498" w14:textId="05D7120A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7204EB34" w14:textId="26DBB4F1" w:rsidR="002E72E8" w:rsidRPr="00E423CC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41C02EBD" w14:textId="55B95AF0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="00FF5FFC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4CDE474" w14:textId="77777777" w:rsidR="002E72E8" w:rsidRPr="0061056B" w:rsidRDefault="002E72E8" w:rsidP="002E72E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4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955"/>
        <w:gridCol w:w="709"/>
        <w:gridCol w:w="1843"/>
        <w:gridCol w:w="1277"/>
        <w:gridCol w:w="1560"/>
        <w:gridCol w:w="992"/>
        <w:gridCol w:w="1843"/>
        <w:gridCol w:w="1275"/>
        <w:gridCol w:w="1209"/>
      </w:tblGrid>
      <w:tr w:rsidR="002E72E8" w:rsidRPr="0061056B" w14:paraId="4C5AA488" w14:textId="77777777" w:rsidTr="00E423CC">
        <w:trPr>
          <w:cantSplit/>
          <w:trHeight w:val="742"/>
          <w:jc w:val="center"/>
        </w:trPr>
        <w:tc>
          <w:tcPr>
            <w:tcW w:w="16344" w:type="dxa"/>
            <w:gridSpan w:val="10"/>
            <w:shd w:val="clear" w:color="auto" w:fill="F2F2F2" w:themeFill="background1" w:themeFillShade="F2"/>
            <w:vAlign w:val="center"/>
          </w:tcPr>
          <w:p w14:paraId="69C1D6CF" w14:textId="77777777" w:rsidR="002E72E8" w:rsidRPr="0061056B" w:rsidRDefault="002E72E8" w:rsidP="00716D4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C836FA" w:rsidRPr="00E423CC" w14:paraId="60EF5386" w14:textId="77777777" w:rsidTr="00E423CC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4C66CD5F" w14:textId="77777777" w:rsidR="002E72E8" w:rsidRPr="0061056B" w:rsidRDefault="002E72E8" w:rsidP="002A1F4F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55" w:type="dxa"/>
            <w:shd w:val="clear" w:color="auto" w:fill="F2F2F2" w:themeFill="background1" w:themeFillShade="F2"/>
            <w:vAlign w:val="center"/>
          </w:tcPr>
          <w:p w14:paraId="1EE198CB" w14:textId="77777777" w:rsidR="002E72E8" w:rsidRPr="0061056B" w:rsidRDefault="002E72E8" w:rsidP="002A1F4F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FAF7112" w14:textId="77777777" w:rsidR="002E72E8" w:rsidRPr="0061056B" w:rsidRDefault="002E72E8" w:rsidP="002A1F4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91AAC4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750D1E9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2918DAB" w14:textId="77777777" w:rsidR="002E72E8" w:rsidRPr="0061056B" w:rsidRDefault="002E72E8" w:rsidP="002A1F4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4F4B18A" w14:textId="77777777" w:rsidR="002E72E8" w:rsidRPr="0061056B" w:rsidRDefault="002E72E8" w:rsidP="002A1F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4BBB7F" w14:textId="77777777" w:rsidR="002E72E8" w:rsidRPr="0061056B" w:rsidRDefault="002E72E8" w:rsidP="002A1F4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64D21A" w14:textId="6780E2EE" w:rsidR="002E72E8" w:rsidRPr="0061056B" w:rsidRDefault="002E72E8" w:rsidP="002A1F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="00A23A36"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4DCF68D" w14:textId="1A190633" w:rsidR="002E72E8" w:rsidRPr="0061056B" w:rsidRDefault="002E72E8" w:rsidP="002A1F4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A23A36"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0BEB6787" w14:textId="77777777" w:rsidR="002E72E8" w:rsidRPr="00E423CC" w:rsidRDefault="002E72E8" w:rsidP="002A1F4F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E423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 након реализације</w:t>
            </w:r>
          </w:p>
        </w:tc>
      </w:tr>
      <w:bookmarkEnd w:id="1"/>
      <w:tr w:rsidR="00502A88" w:rsidRPr="0061056B" w14:paraId="0761A8F0" w14:textId="77777777" w:rsidTr="00E423CC">
        <w:trPr>
          <w:cantSplit/>
          <w:trHeight w:val="134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8641F55" w14:textId="235B140B" w:rsidR="00502A88" w:rsidRPr="00194893" w:rsidRDefault="00502A88" w:rsidP="0019489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1. С</w:t>
            </w:r>
            <w:r w:rsidR="00194893"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личност</w:t>
            </w:r>
          </w:p>
        </w:tc>
        <w:tc>
          <w:tcPr>
            <w:tcW w:w="4955" w:type="dxa"/>
          </w:tcPr>
          <w:p w14:paraId="1412F00D" w14:textId="77777777" w:rsidR="00502A88" w:rsidRPr="0061056B" w:rsidRDefault="00502A88" w:rsidP="00716D43">
            <w:pPr>
              <w:pStyle w:val="tabela"/>
              <w:spacing w:before="0" w:line="240" w:lineRule="auto"/>
              <w:ind w:left="193" w:right="-1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FD2F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1843" w:type="dxa"/>
          </w:tcPr>
          <w:p w14:paraId="699D99C2" w14:textId="3D260A9C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Упознавање ученика с годишњим планом и програмом за </w:t>
            </w: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8.</w:t>
            </w: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 xml:space="preserve"> разред</w:t>
            </w:r>
          </w:p>
        </w:tc>
        <w:tc>
          <w:tcPr>
            <w:tcW w:w="1277" w:type="dxa"/>
          </w:tcPr>
          <w:p w14:paraId="5E20989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560" w:type="dxa"/>
          </w:tcPr>
          <w:p w14:paraId="6DE1EE60" w14:textId="77777777" w:rsidR="00502A88" w:rsidRPr="0061056B" w:rsidRDefault="00502A88" w:rsidP="00C836FA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38BC9E1" w14:textId="0F82B87D" w:rsidR="00502A88" w:rsidRPr="0061056B" w:rsidRDefault="00502A88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44CC8678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</w:t>
            </w:r>
          </w:p>
        </w:tc>
        <w:tc>
          <w:tcPr>
            <w:tcW w:w="1843" w:type="dxa"/>
          </w:tcPr>
          <w:p w14:paraId="16BE409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54F793D" w14:textId="1BC12B51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369FC173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Х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>,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 xml:space="preserve"> Б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>,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 xml:space="preserve"> </w:t>
            </w:r>
          </w:p>
          <w:p w14:paraId="04EB1C97" w14:textId="29CD3CBC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И,</w:t>
            </w:r>
            <w:r w:rsidRPr="0061056B"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Ф</w:t>
            </w:r>
          </w:p>
        </w:tc>
        <w:tc>
          <w:tcPr>
            <w:tcW w:w="1209" w:type="dxa"/>
          </w:tcPr>
          <w:p w14:paraId="4AB4710C" w14:textId="77777777" w:rsidR="00502A88" w:rsidRPr="00E423CC" w:rsidRDefault="00502A88" w:rsidP="00716D43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502A88" w:rsidRPr="0061056B" w14:paraId="1A7558EB" w14:textId="77777777" w:rsidTr="00E423CC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489AAEEB" w14:textId="77777777" w:rsidR="00502A88" w:rsidRPr="0061056B" w:rsidRDefault="00502A88" w:rsidP="00716D43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71353BE5" w14:textId="01DBC8C2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прочита, запише, упореди и представи на бројевној полуправој реалне бројеве;</w:t>
            </w:r>
          </w:p>
          <w:p w14:paraId="2247A7D2" w14:textId="1EBCA555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израчуна вредност једноставнијег и сложенијег бројевног израза у скупу реалних бројева;</w:t>
            </w:r>
          </w:p>
          <w:p w14:paraId="31FDDEDC" w14:textId="3EC6BC22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реши једначине и неједначине у скупу реалних бројева;</w:t>
            </w:r>
          </w:p>
          <w:p w14:paraId="735B60E8" w14:textId="61A28C3D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формулише Питагорину теорему;</w:t>
            </w:r>
          </w:p>
          <w:p w14:paraId="13A18CF6" w14:textId="55778FA0" w:rsidR="00502A88" w:rsidRPr="00A75065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примени Питагорину теорему.</w:t>
            </w:r>
          </w:p>
          <w:p w14:paraId="37A96367" w14:textId="01480D08" w:rsidR="00502A88" w:rsidRPr="0061056B" w:rsidRDefault="00502A88" w:rsidP="00A7506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b/>
                <w:lang w:val="uz-Cyrl-UZ"/>
              </w:rPr>
            </w:pPr>
            <w:r w:rsidRPr="00A75065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у задацима користи особине степена чији је изложилац природан број.</w:t>
            </w:r>
          </w:p>
        </w:tc>
        <w:tc>
          <w:tcPr>
            <w:tcW w:w="709" w:type="dxa"/>
          </w:tcPr>
          <w:p w14:paraId="78573C6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2.</w:t>
            </w:r>
          </w:p>
        </w:tc>
        <w:tc>
          <w:tcPr>
            <w:tcW w:w="1843" w:type="dxa"/>
          </w:tcPr>
          <w:p w14:paraId="45B65C3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uz-Cyrl-UZ"/>
              </w:rPr>
            </w:pP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Oбнављање</w:t>
            </w:r>
            <w:proofErr w:type="spellEnd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градива</w:t>
            </w:r>
            <w:proofErr w:type="spellEnd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7. </w:t>
            </w:r>
            <w:proofErr w:type="spellStart"/>
            <w:r w:rsidRPr="0061056B">
              <w:rPr>
                <w:rFonts w:asciiTheme="minorHAnsi" w:hAnsiTheme="minorHAnsi" w:cstheme="minorHAnsi"/>
                <w:bCs/>
                <w:sz w:val="22"/>
                <w:szCs w:val="22"/>
              </w:rPr>
              <w:t>разреда</w:t>
            </w:r>
            <w:proofErr w:type="spellEnd"/>
          </w:p>
        </w:tc>
        <w:tc>
          <w:tcPr>
            <w:tcW w:w="1277" w:type="dxa"/>
          </w:tcPr>
          <w:p w14:paraId="7FFDA257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онављање</w:t>
            </w:r>
          </w:p>
        </w:tc>
        <w:tc>
          <w:tcPr>
            <w:tcW w:w="1560" w:type="dxa"/>
          </w:tcPr>
          <w:p w14:paraId="4049F26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6FE5D4C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</w:tcPr>
          <w:p w14:paraId="5CA77976" w14:textId="2027B1D6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F21A5D2" w14:textId="1FEB7A73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28E3521E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33D200CC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DC1A95B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E0FBCD" w14:textId="76FC2E9F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2C28A571" w14:textId="05EB836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sr-Cyrl-RS"/>
              </w:rPr>
              <w:t>;</w:t>
            </w:r>
          </w:p>
          <w:p w14:paraId="2E5F9BD8" w14:textId="2465072D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 xml:space="preserve">одреди укупан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збир унутрашњих углова </w:t>
            </w: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многоугла;</w:t>
            </w:r>
          </w:p>
          <w:p w14:paraId="24EA855D" w14:textId="68D7C595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значајне тачке произвољног троугла;</w:t>
            </w:r>
          </w:p>
          <w:p w14:paraId="540AF6BC" w14:textId="4E899C51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објасни својства правилих многоуглова;</w:t>
            </w:r>
          </w:p>
          <w:p w14:paraId="43A85BBE" w14:textId="50ADF35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користи особине правилних многоуглова у задацима;</w:t>
            </w:r>
          </w:p>
          <w:p w14:paraId="2CD472DF" w14:textId="4DE4395B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израчуна обим и површину многоугла када су познати одговарајући елементи многоугла;</w:t>
            </w:r>
          </w:p>
          <w:p w14:paraId="6D47AF99" w14:textId="11CF1B76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Calibri" w:hAnsiTheme="minorHAnsi" w:cstheme="minorHAnsi"/>
                <w:sz w:val="22"/>
                <w:szCs w:val="22"/>
                <w:lang w:val="uz-Cyrl-UZ"/>
              </w:rPr>
              <w:t>сабира полиноме и преведе збир полинома у сређени облик;</w:t>
            </w:r>
          </w:p>
          <w:p w14:paraId="72287192" w14:textId="7DCDBF10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 w:line="276" w:lineRule="auto"/>
              <w:ind w:left="342"/>
              <w:rPr>
                <w:rFonts w:asciiTheme="minorHAnsi" w:hAnsiTheme="minorHAnsi" w:cstheme="minorHAnsi"/>
                <w:bCs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iCs/>
                <w:sz w:val="22"/>
                <w:szCs w:val="22"/>
                <w:lang w:val="uz-Cyrl-UZ"/>
              </w:rPr>
              <w:t>одреди супротан полином датог полинома;</w:t>
            </w:r>
          </w:p>
          <w:p w14:paraId="1499EAF3" w14:textId="643828B7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iCs/>
                <w:sz w:val="22"/>
                <w:szCs w:val="22"/>
                <w:lang w:val="uz-Cyrl-UZ" w:eastAsia="x-none"/>
              </w:rPr>
              <w:t>множи полином мономом;</w:t>
            </w:r>
          </w:p>
          <w:p w14:paraId="6FD717F5" w14:textId="7480E622" w:rsidR="00502A88" w:rsidRPr="0061056B" w:rsidRDefault="00502A88" w:rsidP="005D2F2C">
            <w:pPr>
              <w:pStyle w:val="osnovni-txt"/>
              <w:numPr>
                <w:ilvl w:val="0"/>
                <w:numId w:val="8"/>
              </w:numPr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color w:val="1F1E21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Calibri" w:hAnsiTheme="minorHAnsi" w:cstheme="minorHAnsi"/>
                <w:sz w:val="22"/>
                <w:szCs w:val="22"/>
                <w:lang w:val="uz-Cyrl-UZ"/>
              </w:rPr>
              <w:t>одреди производ два полинома;</w:t>
            </w:r>
          </w:p>
          <w:p w14:paraId="29BF0E3D" w14:textId="5D4A4721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одреди меру централног угла ако је дата мера периферијског угла и обратно;</w:t>
            </w:r>
          </w:p>
          <w:p w14:paraId="2191F3EF" w14:textId="22D2BC94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spacing w:after="38"/>
              <w:ind w:left="342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uz-Cyrl-UZ"/>
              </w:rPr>
              <w:t>преслика тачку ротацијом за дати оријентисан угао око одређене тачке;</w:t>
            </w:r>
          </w:p>
          <w:p w14:paraId="7747CD05" w14:textId="5785B15F" w:rsidR="00502A88" w:rsidRPr="0061056B" w:rsidRDefault="00502A88" w:rsidP="005D2F2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израчуна обим и површину круга и његових делова;</w:t>
            </w:r>
          </w:p>
          <w:p w14:paraId="189137AC" w14:textId="3EF26C45" w:rsidR="00502A88" w:rsidRPr="00E423CC" w:rsidRDefault="00502A88" w:rsidP="005D2F2C">
            <w:pPr>
              <w:pStyle w:val="osnovni-tx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beforeAutospacing="0" w:after="54" w:afterAutospacing="0"/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одреди средњу вредност и медијану датих подат</w:t>
            </w:r>
            <w:r w:rsidRPr="0061056B">
              <w:rPr>
                <w:rFonts w:asciiTheme="minorHAnsi" w:hAnsiTheme="minorHAnsi" w:cstheme="minorHAnsi"/>
                <w:lang w:val="uz-Cyrl-UZ"/>
              </w:rPr>
              <w:t>ака.</w:t>
            </w:r>
          </w:p>
        </w:tc>
        <w:tc>
          <w:tcPr>
            <w:tcW w:w="709" w:type="dxa"/>
          </w:tcPr>
          <w:p w14:paraId="161188E5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3.</w:t>
            </w:r>
          </w:p>
        </w:tc>
        <w:tc>
          <w:tcPr>
            <w:tcW w:w="1843" w:type="dxa"/>
          </w:tcPr>
          <w:p w14:paraId="39BD70A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Обнављање градива 7. разреда</w:t>
            </w:r>
          </w:p>
        </w:tc>
        <w:tc>
          <w:tcPr>
            <w:tcW w:w="1277" w:type="dxa"/>
          </w:tcPr>
          <w:p w14:paraId="339706F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онављање</w:t>
            </w:r>
          </w:p>
        </w:tc>
        <w:tc>
          <w:tcPr>
            <w:tcW w:w="1560" w:type="dxa"/>
          </w:tcPr>
          <w:p w14:paraId="43F20A57" w14:textId="1A45C0A4" w:rsidR="00502A88" w:rsidRPr="0061056B" w:rsidRDefault="00502A88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ербалн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текстуална</w:t>
            </w:r>
          </w:p>
        </w:tc>
        <w:tc>
          <w:tcPr>
            <w:tcW w:w="992" w:type="dxa"/>
          </w:tcPr>
          <w:p w14:paraId="37838DB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27C5500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CDF69DC" w14:textId="579B72CF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31ECFD5B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6BC05D21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6AB65CE0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12AFEEA" w14:textId="17D9EE10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31C37BB3" w14:textId="77777777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прочита, запише, упореди и представи на бројевној полуправој реалне бројеве;</w:t>
            </w:r>
          </w:p>
          <w:p w14:paraId="336D43F7" w14:textId="122EC47E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вредност једноставнијег и сложенијег бројевног израза у скупу реалних бројева;</w:t>
            </w:r>
          </w:p>
          <w:p w14:paraId="01D52E94" w14:textId="4E9F2E6A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реши једначине и неједначине у скупу реалних бројева;</w:t>
            </w:r>
          </w:p>
          <w:p w14:paraId="6A68A10E" w14:textId="53005432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формулише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AF78641" w14:textId="3C0ADE9C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примени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proofErr w:type="gramEnd"/>
          </w:p>
          <w:p w14:paraId="14E6593C" w14:textId="75B1F6E8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 задацима користи особине степена чији је изложилац природан број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3FA22AB" w14:textId="41777BE7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E10EC17" w14:textId="1EA2A73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збир унутрашњих углова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A3DEC66" w14:textId="02E802ED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значајне тачке произвољног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4A2C7D0" w14:textId="04ECD9CB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својства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правилих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многоуглова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23D870B3" w14:textId="5C4A13CB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особине правилних многоуглова у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1683980" w14:textId="604E1959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многоугла када су познати одговарајући елементи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672BF5C" w14:textId="6E74D630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сабира полиноме и преведе збир полинома у сређени облик;</w:t>
            </w:r>
          </w:p>
          <w:p w14:paraId="0B2420CA" w14:textId="086F1B48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супротан полином датог полинома;</w:t>
            </w:r>
          </w:p>
          <w:p w14:paraId="040A9C3C" w14:textId="32B49A3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мономом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26185BC7" w14:textId="1915F08A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производ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0F859AB1" w14:textId="76A18A23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меру централног угла ако је дата мера периферијског угла и обратно;</w:t>
            </w:r>
          </w:p>
          <w:p w14:paraId="138C3106" w14:textId="72D89ADA" w:rsidR="00502A88" w:rsidRPr="00E423CC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преслика тачку ротацијом за дати оријентисан угао око одређене тачке;</w:t>
            </w:r>
          </w:p>
          <w:p w14:paraId="044179EA" w14:textId="3D54E2D3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круга и његових делова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822ADB" w14:textId="2E44D6B4" w:rsidR="00502A88" w:rsidRPr="0061056B" w:rsidRDefault="00502A88" w:rsidP="005D2F2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средњу вредност и медијану датих података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01B2D0DB" w14:textId="334FB6CA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4.</w:t>
            </w:r>
          </w:p>
        </w:tc>
        <w:tc>
          <w:tcPr>
            <w:tcW w:w="1843" w:type="dxa"/>
          </w:tcPr>
          <w:p w14:paraId="3F34D8D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Иницијални</w:t>
            </w:r>
          </w:p>
          <w:p w14:paraId="44030500" w14:textId="52F81A1C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1277" w:type="dxa"/>
          </w:tcPr>
          <w:p w14:paraId="42E3A79F" w14:textId="48E3D834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овера знања</w:t>
            </w:r>
          </w:p>
        </w:tc>
        <w:tc>
          <w:tcPr>
            <w:tcW w:w="1560" w:type="dxa"/>
          </w:tcPr>
          <w:p w14:paraId="32A24858" w14:textId="362F8A24" w:rsidR="00502A88" w:rsidRPr="0061056B" w:rsidRDefault="00502A88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ербалн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текстуална</w:t>
            </w:r>
          </w:p>
        </w:tc>
        <w:tc>
          <w:tcPr>
            <w:tcW w:w="992" w:type="dxa"/>
          </w:tcPr>
          <w:p w14:paraId="16BE19AF" w14:textId="0154369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</w:tcPr>
          <w:p w14:paraId="0190426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5EC0D84" w14:textId="164F01D1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1BCF4A9C" w14:textId="109FC88C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7A6E0B59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78FA7A6C" w14:textId="77777777" w:rsidTr="00E423CC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B76DF07" w14:textId="4174BC0D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605373F8" w14:textId="45AA53C3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прочита, запише, упореди и представи на бројевној полуправој реалне бројеве;</w:t>
            </w:r>
          </w:p>
          <w:p w14:paraId="7C94CB61" w14:textId="263B6734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вредност једноставнијег и сложенијег бројевног израза у скупу реалних бројева;</w:t>
            </w:r>
          </w:p>
          <w:p w14:paraId="734B43B8" w14:textId="5672CE29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реши једначине и неједначине у скупу реалних бројева;</w:t>
            </w:r>
          </w:p>
          <w:p w14:paraId="2971D0DF" w14:textId="4F7F0DCA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формулише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0E66CB90" w14:textId="0ED21C15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примени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Питагорину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proofErr w:type="gramEnd"/>
          </w:p>
          <w:p w14:paraId="189C10E8" w14:textId="7E269435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 задацима користи особине степена чији је изложилац природан број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6415399" w14:textId="274F340A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број дијагонала многоугла у зависности од броја страница (темена)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330DAB8" w14:textId="267E4FD0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укупан збир унутрашњих углова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44378EC" w14:textId="5010DD5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значајне тачке произвољног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B82B26E" w14:textId="28A94EA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својства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правилих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многоуглова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003F560" w14:textId="62A908CF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особине правилних многоуглова у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2E94325" w14:textId="6FFBD9C6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многоугла када су познати одговарајући елементи многоугла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9C1CDBE" w14:textId="3CEF399F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сабира полиноме и преведе збир полинома у сређени облик;</w:t>
            </w:r>
          </w:p>
          <w:p w14:paraId="6AFEA9B1" w14:textId="5A3BE8AF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супротан полином датог полинома;</w:t>
            </w:r>
          </w:p>
          <w:p w14:paraId="46C0E9EE" w14:textId="62E20A97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множи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мономом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1DB2866" w14:textId="0781E504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производ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полинома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FA9C231" w14:textId="07A53D90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меру централног угла ако је дата мера периферијског угла и обратно;</w:t>
            </w:r>
          </w:p>
          <w:p w14:paraId="2E8BDCCB" w14:textId="7100FE93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преслика тачку ротацијом за дати оријентисан угао око одређене тачке;</w:t>
            </w:r>
          </w:p>
          <w:p w14:paraId="46A22F7D" w14:textId="0219C2BE" w:rsidR="00502A88" w:rsidRPr="0061056B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обим и површину круга и његових делова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A56E929" w14:textId="03D3BB79" w:rsidR="00502A88" w:rsidRPr="00E423CC" w:rsidRDefault="00502A88" w:rsidP="005D2F2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средњу вредност и медијану датих података.</w:t>
            </w:r>
          </w:p>
        </w:tc>
        <w:tc>
          <w:tcPr>
            <w:tcW w:w="709" w:type="dxa"/>
          </w:tcPr>
          <w:p w14:paraId="433B86A9" w14:textId="54257AD9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5.</w:t>
            </w:r>
          </w:p>
        </w:tc>
        <w:tc>
          <w:tcPr>
            <w:tcW w:w="1843" w:type="dxa"/>
          </w:tcPr>
          <w:p w14:paraId="5DA9E725" w14:textId="3CE6AF53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Анализа иницијалног теста</w:t>
            </w:r>
          </w:p>
        </w:tc>
        <w:tc>
          <w:tcPr>
            <w:tcW w:w="1277" w:type="dxa"/>
          </w:tcPr>
          <w:p w14:paraId="5A1569E8" w14:textId="5731041E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провера знања</w:t>
            </w:r>
          </w:p>
        </w:tc>
        <w:tc>
          <w:tcPr>
            <w:tcW w:w="1560" w:type="dxa"/>
          </w:tcPr>
          <w:p w14:paraId="028CBF9A" w14:textId="37CEAF2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</w:t>
            </w:r>
          </w:p>
        </w:tc>
        <w:tc>
          <w:tcPr>
            <w:tcW w:w="992" w:type="dxa"/>
          </w:tcPr>
          <w:p w14:paraId="6C9F3402" w14:textId="4022EA14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</w:t>
            </w:r>
          </w:p>
        </w:tc>
        <w:tc>
          <w:tcPr>
            <w:tcW w:w="1843" w:type="dxa"/>
          </w:tcPr>
          <w:p w14:paraId="7005777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29B325B" w14:textId="1CC4A241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06E7A0C2" w14:textId="40A989D0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Ф, Л</w:t>
            </w:r>
          </w:p>
        </w:tc>
        <w:tc>
          <w:tcPr>
            <w:tcW w:w="1209" w:type="dxa"/>
          </w:tcPr>
          <w:p w14:paraId="7F0EE1D4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491F446" w14:textId="77777777" w:rsidTr="00E423C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C4E0C95" w14:textId="106E6CA7" w:rsidR="00502A88" w:rsidRPr="0061056B" w:rsidRDefault="00194893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  <w:vAlign w:val="center"/>
          </w:tcPr>
          <w:p w14:paraId="294555BF" w14:textId="4131A27E" w:rsidR="00502A88" w:rsidRPr="0061056B" w:rsidRDefault="00502A88" w:rsidP="005D2F2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размере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пропорције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F73AE7" w14:textId="4FBEB28B" w:rsidR="00502A88" w:rsidRPr="0061056B" w:rsidRDefault="00502A88" w:rsidP="005D2F2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одреди коефицијент пропорције и непознати члан пропорције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E9BAAC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6.</w:t>
            </w:r>
          </w:p>
        </w:tc>
        <w:tc>
          <w:tcPr>
            <w:tcW w:w="1843" w:type="dxa"/>
          </w:tcPr>
          <w:p w14:paraId="54F4501D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Пропорционалне величине</w:t>
            </w:r>
          </w:p>
        </w:tc>
        <w:tc>
          <w:tcPr>
            <w:tcW w:w="1277" w:type="dxa"/>
          </w:tcPr>
          <w:p w14:paraId="3BB259F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4432A5C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660FD5C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3E915248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88A375A" w14:textId="680E769C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419FB79D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Х,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97A204F" w14:textId="2753C82B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Г,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09" w:type="dxa"/>
          </w:tcPr>
          <w:p w14:paraId="1D363B69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0965FA49" w14:textId="77777777" w:rsidTr="00E423CC">
        <w:trPr>
          <w:cantSplit/>
          <w:trHeight w:val="92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55060F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0ED6451E" w14:textId="26D6381F" w:rsidR="00502A88" w:rsidRPr="0061056B" w:rsidRDefault="00502A88" w:rsidP="00357513">
            <w:pPr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</w:rPr>
              <w:t>амостално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одреди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размеру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дужи</w:t>
            </w:r>
            <w:proofErr w:type="spellEnd"/>
            <w:r w:rsidRPr="0061056B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D26574E" w14:textId="0333B769" w:rsidR="00502A88" w:rsidRPr="0061056B" w:rsidRDefault="00502A88" w:rsidP="00357513">
            <w:pPr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</w:rPr>
              <w:t>амостално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израчуна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геометријску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средину</w:t>
            </w:r>
            <w:proofErr w:type="spellEnd"/>
            <w:r w:rsidRPr="0061056B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</w:tcPr>
          <w:p w14:paraId="52F02925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7.</w:t>
            </w:r>
          </w:p>
        </w:tc>
        <w:tc>
          <w:tcPr>
            <w:tcW w:w="1843" w:type="dxa"/>
          </w:tcPr>
          <w:p w14:paraId="62675A2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Пропорционалне величине</w:t>
            </w:r>
          </w:p>
        </w:tc>
        <w:tc>
          <w:tcPr>
            <w:tcW w:w="1277" w:type="dxa"/>
          </w:tcPr>
          <w:p w14:paraId="31FAE26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560" w:type="dxa"/>
          </w:tcPr>
          <w:p w14:paraId="00CCB83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</w:tcPr>
          <w:p w14:paraId="48C459F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0DE9327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FBD45B5" w14:textId="4640BE84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дигитална</w:t>
            </w:r>
          </w:p>
        </w:tc>
        <w:tc>
          <w:tcPr>
            <w:tcW w:w="1275" w:type="dxa"/>
          </w:tcPr>
          <w:p w14:paraId="0B280D4B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; Т</w:t>
            </w:r>
          </w:p>
        </w:tc>
        <w:tc>
          <w:tcPr>
            <w:tcW w:w="1209" w:type="dxa"/>
          </w:tcPr>
          <w:p w14:paraId="1A92B63D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6159E4FD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83F77DF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25E66614" w14:textId="3ED86455" w:rsidR="00502A88" w:rsidRPr="00E423CC" w:rsidRDefault="00502A88" w:rsidP="0035751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објасни шта је јединична дуж; </w:t>
            </w:r>
          </w:p>
          <w:p w14:paraId="12E6CC5C" w14:textId="1DF84BC6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одреди које дужи су самерљиве а које несамерљиве</w:t>
            </w:r>
          </w:p>
          <w:p w14:paraId="3B3A96A6" w14:textId="720FE8D2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 самостално израчунава размера дужи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1B2451B" w14:textId="6763AA8A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израчуна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геометријску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средину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3F11FEB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8.</w:t>
            </w:r>
          </w:p>
        </w:tc>
        <w:tc>
          <w:tcPr>
            <w:tcW w:w="1843" w:type="dxa"/>
          </w:tcPr>
          <w:p w14:paraId="3066820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Самерљиве и несамерљиве дужи</w:t>
            </w:r>
          </w:p>
        </w:tc>
        <w:tc>
          <w:tcPr>
            <w:tcW w:w="1277" w:type="dxa"/>
          </w:tcPr>
          <w:p w14:paraId="67966F6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113C92B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BD6521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3CD9A0E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76E94" w14:textId="03FE745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</w:tc>
        <w:tc>
          <w:tcPr>
            <w:tcW w:w="1275" w:type="dxa"/>
          </w:tcPr>
          <w:p w14:paraId="45FA0F23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252396B8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4933E8F8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0B29713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6E5A9395" w14:textId="0608660A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 основу вредности размере, научи да закључи да ли су дужи самерљиве или несамерљиве;</w:t>
            </w:r>
          </w:p>
          <w:p w14:paraId="23DCB99C" w14:textId="0B3F33B3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амостално одреди које дужи су самерљиве а које несамерљиве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65C96086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9.</w:t>
            </w:r>
          </w:p>
        </w:tc>
        <w:tc>
          <w:tcPr>
            <w:tcW w:w="1843" w:type="dxa"/>
          </w:tcPr>
          <w:p w14:paraId="7988E020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Самерљиве и несамерљиве дужи </w:t>
            </w:r>
          </w:p>
        </w:tc>
        <w:tc>
          <w:tcPr>
            <w:tcW w:w="1277" w:type="dxa"/>
          </w:tcPr>
          <w:p w14:paraId="130B179A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2B9518AF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</w:tcPr>
          <w:p w14:paraId="11E0ABB9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53C11C5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732889E2" w14:textId="659B927B" w:rsidR="00502A88" w:rsidRPr="00E423CC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решавање проблема</w:t>
            </w:r>
          </w:p>
        </w:tc>
        <w:tc>
          <w:tcPr>
            <w:tcW w:w="1275" w:type="dxa"/>
          </w:tcPr>
          <w:p w14:paraId="753E8D59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7BC17F0C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2C07B091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7D4470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4BB76E6E" w14:textId="29942406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како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гласи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Талесова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теорема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144175" w14:textId="5B66D9EE" w:rsidR="00502A88" w:rsidRPr="00E423CC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где се користи Талесова теорема; </w:t>
            </w:r>
          </w:p>
          <w:p w14:paraId="3F201AFE" w14:textId="12AF17FF" w:rsidR="00502A88" w:rsidRPr="0061056B" w:rsidRDefault="00502A88" w:rsidP="00357513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примeњују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пропорционалност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дужи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4DB854E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10.</w:t>
            </w:r>
          </w:p>
        </w:tc>
        <w:tc>
          <w:tcPr>
            <w:tcW w:w="1843" w:type="dxa"/>
          </w:tcPr>
          <w:p w14:paraId="5716709B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Талесова </w:t>
            </w:r>
          </w:p>
          <w:p w14:paraId="339EA2A0" w14:textId="12EADA54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теорема</w:t>
            </w:r>
          </w:p>
        </w:tc>
        <w:tc>
          <w:tcPr>
            <w:tcW w:w="1277" w:type="dxa"/>
          </w:tcPr>
          <w:p w14:paraId="67D19323" w14:textId="04E9EBA1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6E069CB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0EB669F4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1C4F548C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70B70EA" w14:textId="2A6B4CDD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F7681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естетска</w:t>
            </w:r>
          </w:p>
        </w:tc>
        <w:tc>
          <w:tcPr>
            <w:tcW w:w="1275" w:type="dxa"/>
          </w:tcPr>
          <w:p w14:paraId="5432F40F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61056B">
              <w:rPr>
                <w:rFonts w:asciiTheme="minorHAnsi" w:hAnsiTheme="minorHAnsi" w:cstheme="minorHAnsi"/>
              </w:rPr>
              <w:t>И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1A62400F" w14:textId="41C9C681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Г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46404E46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2A88" w:rsidRPr="0061056B" w14:paraId="265DA47C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E0D7C0C" w14:textId="77777777" w:rsidR="00502A88" w:rsidRPr="0061056B" w:rsidRDefault="00502A88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265CBC3E" w14:textId="1648C57A" w:rsidR="00502A88" w:rsidRPr="0061056B" w:rsidRDefault="00502A88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Талесова теорема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у рачунским и конструктивним задацима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4EAE4EDE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11.</w:t>
            </w:r>
          </w:p>
        </w:tc>
        <w:tc>
          <w:tcPr>
            <w:tcW w:w="1843" w:type="dxa"/>
          </w:tcPr>
          <w:p w14:paraId="56C69132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Талесова </w:t>
            </w:r>
          </w:p>
          <w:p w14:paraId="10148B45" w14:textId="1ABD0C59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теорема </w:t>
            </w:r>
          </w:p>
        </w:tc>
        <w:tc>
          <w:tcPr>
            <w:tcW w:w="1277" w:type="dxa"/>
          </w:tcPr>
          <w:p w14:paraId="7F2F89C3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5DC50AC7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6B3B67C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170712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10853CB" w14:textId="01B0FDB2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7E014F21" w14:textId="77777777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1783762E" w14:textId="594934EE" w:rsidR="00502A88" w:rsidRPr="0061056B" w:rsidRDefault="00502A88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</w:tcPr>
          <w:p w14:paraId="2959779D" w14:textId="77777777" w:rsidR="00502A88" w:rsidRPr="0061056B" w:rsidRDefault="00502A88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684E7EA6" w14:textId="77777777" w:rsidR="00502A88" w:rsidRPr="0061056B" w:rsidRDefault="00502A88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3571BD7F" w14:textId="77777777" w:rsidTr="00E423CC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17BFE63" w14:textId="080A0A51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Сличност</w:t>
            </w:r>
          </w:p>
        </w:tc>
        <w:tc>
          <w:tcPr>
            <w:tcW w:w="4955" w:type="dxa"/>
          </w:tcPr>
          <w:p w14:paraId="3C3096D1" w14:textId="2D61DCE8" w:rsidR="00463299" w:rsidRPr="0061056B" w:rsidRDefault="00463299" w:rsidP="00DA1210">
            <w:pPr>
              <w:pStyle w:val="ListParagraph"/>
              <w:numPr>
                <w:ilvl w:val="0"/>
                <w:numId w:val="1"/>
              </w:numPr>
              <w:ind w:left="34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Талесова теорема</w:t>
            </w:r>
            <w:r w:rsidRPr="00E423CC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09" w:type="dxa"/>
          </w:tcPr>
          <w:p w14:paraId="2F16959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12.</w:t>
            </w:r>
          </w:p>
        </w:tc>
        <w:tc>
          <w:tcPr>
            <w:tcW w:w="1843" w:type="dxa"/>
          </w:tcPr>
          <w:p w14:paraId="618F7C5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Талесове </w:t>
            </w:r>
          </w:p>
          <w:p w14:paraId="107658AB" w14:textId="58A2C0F1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теореме у конструкцијама</w:t>
            </w:r>
          </w:p>
        </w:tc>
        <w:tc>
          <w:tcPr>
            <w:tcW w:w="1277" w:type="dxa"/>
          </w:tcPr>
          <w:p w14:paraId="2734472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1B9B65E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33A07574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6880824C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DC6C1A0" w14:textId="251396C5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CFEF2D6" w14:textId="52E70350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решавање проблема, рад са подацима и инф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275" w:type="dxa"/>
          </w:tcPr>
          <w:p w14:paraId="1BB6E22C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520F7113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24960ABC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7F7193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4DDB043A" w14:textId="7D2A081D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конструктивне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Талесова теорема;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663E0DB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13.</w:t>
            </w:r>
          </w:p>
        </w:tc>
        <w:tc>
          <w:tcPr>
            <w:tcW w:w="1843" w:type="dxa"/>
          </w:tcPr>
          <w:p w14:paraId="76D0D07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Талесове </w:t>
            </w:r>
          </w:p>
          <w:p w14:paraId="75A228B5" w14:textId="43DB3DAD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теореме у конструкцијама</w:t>
            </w:r>
          </w:p>
        </w:tc>
        <w:tc>
          <w:tcPr>
            <w:tcW w:w="1277" w:type="dxa"/>
          </w:tcPr>
          <w:p w14:paraId="69009D2A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579A465F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48A9CDA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B8BD26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4B03813" w14:textId="3E1323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7642BC9" w14:textId="02A1D7E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38F093AA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209" w:type="dxa"/>
          </w:tcPr>
          <w:p w14:paraId="005DABD7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18DDA629" w14:textId="77777777" w:rsidTr="00E423CC">
        <w:trPr>
          <w:cantSplit/>
          <w:trHeight w:val="105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26878C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002ABF09" w14:textId="395A2461" w:rsidR="00463299" w:rsidRPr="0061056B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02EF601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14.</w:t>
            </w:r>
          </w:p>
        </w:tc>
        <w:tc>
          <w:tcPr>
            <w:tcW w:w="1843" w:type="dxa"/>
          </w:tcPr>
          <w:p w14:paraId="3445FF1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7C57E81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</w:tcPr>
          <w:p w14:paraId="536E9C2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569101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F445DA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A9ACAE6" w14:textId="7CCAA0B1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F66A827" w14:textId="285D7F2C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</w:tcPr>
          <w:p w14:paraId="004DCEC4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</w:p>
        </w:tc>
        <w:tc>
          <w:tcPr>
            <w:tcW w:w="1209" w:type="dxa"/>
          </w:tcPr>
          <w:p w14:paraId="4401EC93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11213611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A3C4432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34BC70F3" w14:textId="50862CE1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3C45E42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15.</w:t>
            </w:r>
          </w:p>
        </w:tc>
        <w:tc>
          <w:tcPr>
            <w:tcW w:w="1843" w:type="dxa"/>
          </w:tcPr>
          <w:p w14:paraId="604EB01D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45C743B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</w:tcPr>
          <w:p w14:paraId="087DB50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59957B9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0483A768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6B351B5" w14:textId="49B9F30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8525E47" w14:textId="4DB39DB6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74D121A5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4AF7953F" w14:textId="1604AE88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209" w:type="dxa"/>
          </w:tcPr>
          <w:p w14:paraId="1725685B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71973B52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223D6D5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2E333BF2" w14:textId="4674A6C1" w:rsidR="00463299" w:rsidRPr="00E423CC" w:rsidRDefault="00463299" w:rsidP="00DA1210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b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7E8F858E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16.</w:t>
            </w:r>
          </w:p>
        </w:tc>
        <w:tc>
          <w:tcPr>
            <w:tcW w:w="1843" w:type="dxa"/>
          </w:tcPr>
          <w:p w14:paraId="6303A633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Сличност троуглова</w:t>
            </w:r>
          </w:p>
        </w:tc>
        <w:tc>
          <w:tcPr>
            <w:tcW w:w="1277" w:type="dxa"/>
          </w:tcPr>
          <w:p w14:paraId="7D8D1DFB" w14:textId="178F048B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  <w:p w14:paraId="1E0BD80F" w14:textId="29C42DE1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 увежбавање</w:t>
            </w:r>
          </w:p>
        </w:tc>
        <w:tc>
          <w:tcPr>
            <w:tcW w:w="1560" w:type="dxa"/>
          </w:tcPr>
          <w:p w14:paraId="476C6FA5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2603EFA0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7DAE5BB7" w14:textId="77777777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00C8912" w14:textId="25017072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7BF33700" w14:textId="11A0B08D" w:rsidR="00463299" w:rsidRPr="0061056B" w:rsidRDefault="00463299" w:rsidP="00C836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решавање проблема, рад са подацима и информацијама</w:t>
            </w:r>
          </w:p>
        </w:tc>
        <w:tc>
          <w:tcPr>
            <w:tcW w:w="1275" w:type="dxa"/>
          </w:tcPr>
          <w:p w14:paraId="4CA846FC" w14:textId="77777777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Л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3C91F56F" w14:textId="6EB8187F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209" w:type="dxa"/>
          </w:tcPr>
          <w:p w14:paraId="4681834F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0816DCB3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2977732" w14:textId="77777777" w:rsidR="00463299" w:rsidRPr="0061056B" w:rsidRDefault="00463299" w:rsidP="00716D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  <w:vAlign w:val="center"/>
          </w:tcPr>
          <w:p w14:paraId="29987ECF" w14:textId="77777777" w:rsidR="00463299" w:rsidRPr="0061056B" w:rsidRDefault="00463299" w:rsidP="001C32B8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 докаже 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7C45C02" w14:textId="5A4595E7" w:rsidR="00463299" w:rsidRPr="00E423CC" w:rsidRDefault="00463299" w:rsidP="0035751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30A7DF7" w14:textId="3A949C6E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17.</w:t>
            </w:r>
          </w:p>
        </w:tc>
        <w:tc>
          <w:tcPr>
            <w:tcW w:w="1843" w:type="dxa"/>
          </w:tcPr>
          <w:p w14:paraId="7241F5CF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сличности </w:t>
            </w:r>
          </w:p>
          <w:p w14:paraId="148F30E9" w14:textId="677FFBD6" w:rsidR="00463299" w:rsidRPr="0061056B" w:rsidRDefault="00463299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правоугли троугао</w:t>
            </w:r>
          </w:p>
        </w:tc>
        <w:tc>
          <w:tcPr>
            <w:tcW w:w="1277" w:type="dxa"/>
          </w:tcPr>
          <w:p w14:paraId="54540A1C" w14:textId="33ED217A" w:rsidR="00463299" w:rsidRPr="0061056B" w:rsidRDefault="00463299" w:rsidP="00C836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3714C3DA" w14:textId="2B2A0BE8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</w:tcPr>
          <w:p w14:paraId="32AA651A" w14:textId="07177ACF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</w:tcPr>
          <w:p w14:paraId="2ACEFB2B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1865B4A" w14:textId="77777777" w:rsidR="00463299" w:rsidRPr="0061056B" w:rsidRDefault="00463299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DF5674B" w14:textId="7A690856" w:rsidR="00463299" w:rsidRPr="0061056B" w:rsidRDefault="00463299" w:rsidP="00716D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</w:tcPr>
          <w:p w14:paraId="5A8881B6" w14:textId="2A71BF02" w:rsidR="00463299" w:rsidRPr="0061056B" w:rsidRDefault="00463299" w:rsidP="00716D4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09" w:type="dxa"/>
          </w:tcPr>
          <w:p w14:paraId="41E4F850" w14:textId="77777777" w:rsidR="00463299" w:rsidRPr="0061056B" w:rsidRDefault="00463299" w:rsidP="00716D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7C543EAB" w14:textId="77777777" w:rsidTr="00E423CC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2BC3B34" w14:textId="77777777" w:rsidR="00463299" w:rsidRPr="0061056B" w:rsidRDefault="00463299" w:rsidP="0046329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55" w:type="dxa"/>
          </w:tcPr>
          <w:p w14:paraId="3A38287C" w14:textId="6174ACE1" w:rsidR="00463299" w:rsidRPr="0061056B" w:rsidRDefault="00463299" w:rsidP="00463299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задатке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којима се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користи једнакости које важе за одсечке правоуглог троугла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</w:tcPr>
          <w:p w14:paraId="1775FAC9" w14:textId="541929AD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18.</w:t>
            </w:r>
          </w:p>
        </w:tc>
        <w:tc>
          <w:tcPr>
            <w:tcW w:w="1843" w:type="dxa"/>
          </w:tcPr>
          <w:p w14:paraId="6460A7F0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сличности </w:t>
            </w:r>
          </w:p>
          <w:p w14:paraId="2422AD6A" w14:textId="6B179713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правоугли троугао</w:t>
            </w:r>
          </w:p>
        </w:tc>
        <w:tc>
          <w:tcPr>
            <w:tcW w:w="1277" w:type="dxa"/>
          </w:tcPr>
          <w:p w14:paraId="61637E6B" w14:textId="030B9B88" w:rsidR="00463299" w:rsidRPr="0061056B" w:rsidRDefault="00463299" w:rsidP="004632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понављање</w:t>
            </w:r>
          </w:p>
        </w:tc>
        <w:tc>
          <w:tcPr>
            <w:tcW w:w="1560" w:type="dxa"/>
          </w:tcPr>
          <w:p w14:paraId="6F5A6BF9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40F5B094" w14:textId="7AED18CE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</w:tcPr>
          <w:p w14:paraId="2C83F236" w14:textId="74DD9696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</w:tcPr>
          <w:p w14:paraId="73E6ED27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D24EA53" w14:textId="77777777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EFD04A" w14:textId="0C3E676B" w:rsidR="00463299" w:rsidRPr="0061056B" w:rsidRDefault="00463299" w:rsidP="004632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275" w:type="dxa"/>
          </w:tcPr>
          <w:p w14:paraId="77169C71" w14:textId="511231B0" w:rsidR="00463299" w:rsidRPr="0061056B" w:rsidRDefault="00463299" w:rsidP="00463299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eastAsia="Times New Roman" w:hAnsiTheme="minorHAnsi" w:cstheme="minorHAnsi"/>
                <w:lang w:val="uz-Cyrl-UZ"/>
              </w:rPr>
              <w:t>M, Т</w:t>
            </w:r>
          </w:p>
        </w:tc>
        <w:tc>
          <w:tcPr>
            <w:tcW w:w="1209" w:type="dxa"/>
          </w:tcPr>
          <w:p w14:paraId="397C9B07" w14:textId="77777777" w:rsidR="00463299" w:rsidRPr="0061056B" w:rsidRDefault="00463299" w:rsidP="0046329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4679FED" w14:textId="77777777" w:rsidR="002E72E8" w:rsidRPr="0061056B" w:rsidRDefault="002E72E8" w:rsidP="002E72E8">
      <w:pPr>
        <w:tabs>
          <w:tab w:val="right" w:pos="12960"/>
        </w:tabs>
        <w:rPr>
          <w:rFonts w:asciiTheme="minorHAnsi" w:hAnsiTheme="minorHAnsi" w:cstheme="minorHAnsi"/>
        </w:rPr>
      </w:pPr>
    </w:p>
    <w:p w14:paraId="766F2847" w14:textId="77777777" w:rsidR="002E72E8" w:rsidRDefault="002E72E8" w:rsidP="002E72E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7F8741A4" w14:textId="77777777" w:rsidR="00463299" w:rsidRDefault="00463299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4771C446" w14:textId="7E117A21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839E86" w14:textId="6A6FF113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0C503BAE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7D0E4964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D0B3FEE" w14:textId="28227099" w:rsidR="00DA5DC7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3AA94171" w14:textId="77777777" w:rsidR="00232308" w:rsidRPr="0061056B" w:rsidRDefault="00232308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Style w:val="TableGrid"/>
        <w:tblW w:w="16071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4395"/>
        <w:gridCol w:w="709"/>
        <w:gridCol w:w="1571"/>
        <w:gridCol w:w="1701"/>
        <w:gridCol w:w="1548"/>
        <w:gridCol w:w="992"/>
        <w:gridCol w:w="1818"/>
        <w:gridCol w:w="1300"/>
        <w:gridCol w:w="1418"/>
      </w:tblGrid>
      <w:tr w:rsidR="00DA5DC7" w:rsidRPr="0061056B" w14:paraId="5B460B0A" w14:textId="77777777" w:rsidTr="00463299">
        <w:trPr>
          <w:cantSplit/>
          <w:trHeight w:val="742"/>
          <w:jc w:val="center"/>
        </w:trPr>
        <w:tc>
          <w:tcPr>
            <w:tcW w:w="160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A064C1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D647DB" w:rsidRPr="00E423CC" w14:paraId="0E7F37E8" w14:textId="77777777" w:rsidTr="00463299">
        <w:trPr>
          <w:cantSplit/>
          <w:trHeight w:val="126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922710D" w14:textId="7408E4BD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147DC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69C0504" w14:textId="34BEA993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794078" w14:textId="66BF5448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B2984" w14:textId="10549B00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47256" w14:textId="3DFA21B3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2EBA" w14:textId="5108627D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4551D" w14:textId="15B323DF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1EE35" w14:textId="4A603292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C5BB2" w14:textId="1A724FDB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6797C" w14:textId="56EF715A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463299" w:rsidRPr="0061056B" w14:paraId="78C7F22D" w14:textId="77777777" w:rsidTr="00463299">
        <w:trPr>
          <w:trHeight w:val="26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73631" w14:textId="2BC93952" w:rsidR="00463299" w:rsidRPr="00463299" w:rsidRDefault="00463299" w:rsidP="0046329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1. Сличност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46D" w14:textId="06E85008" w:rsidR="00463299" w:rsidRPr="00E423CC" w:rsidRDefault="00463299" w:rsidP="000E2DF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30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сличност троуглова у пракси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8C1" w14:textId="1953037F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19.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107" w14:textId="20B9E8A5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сличности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CB0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 xml:space="preserve">утврђивање </w:t>
            </w:r>
          </w:p>
          <w:p w14:paraId="36741D3C" w14:textId="11396F00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C47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F924BA9" w14:textId="129DC25D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319" w14:textId="493612D8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6FD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8AD7EAE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CB3F278" w14:textId="02E199BA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E01" w14:textId="23D3371C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>,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974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6CF3C997" w14:textId="77777777" w:rsidTr="00463299">
        <w:trPr>
          <w:trHeight w:val="26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F33F1D" w14:textId="0AE35F11" w:rsidR="00463299" w:rsidRPr="00502A88" w:rsidRDefault="00463299" w:rsidP="004B3DD3">
            <w:pPr>
              <w:ind w:left="113" w:right="113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553" w14:textId="77777777" w:rsidR="00463299" w:rsidRPr="0061056B" w:rsidRDefault="00463299" w:rsidP="000E2DF6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сличност троуглова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5E72553" w14:textId="2CD7D4F7" w:rsidR="00463299" w:rsidRPr="0061056B" w:rsidRDefault="00463299" w:rsidP="000E2DF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uz-Cyrl-UZ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решава задатке где се користи Талесова теорема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BE96" w14:textId="187DF874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20.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E37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Сличност – контролна </w:t>
            </w:r>
          </w:p>
          <w:p w14:paraId="588F6DBD" w14:textId="714C9D8C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вежба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BF0F" w14:textId="28CB1638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 знања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CF14" w14:textId="77777777" w:rsidR="00463299" w:rsidRPr="0061056B" w:rsidRDefault="00463299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53BB5C4B" w14:textId="14293C23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8BC7" w14:textId="257320FD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14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A78508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AA4B276" w14:textId="7AA749E3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528C" w14:textId="39108DE3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477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63299" w:rsidRPr="0061056B" w14:paraId="26B6F2F3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8571BF" w14:textId="06DB5EEA" w:rsidR="00463299" w:rsidRPr="0061056B" w:rsidRDefault="00463299" w:rsidP="004B3DD3">
            <w:pPr>
              <w:ind w:left="113" w:right="113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9656" w14:textId="66675733" w:rsidR="00463299" w:rsidRPr="00E423CC" w:rsidRDefault="00463299" w:rsidP="000E2DF6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Талесову теорему у геометријским задацима у реалном контексту;</w:t>
            </w:r>
          </w:p>
          <w:p w14:paraId="52B934F0" w14:textId="06DAFB7A" w:rsidR="00463299" w:rsidRPr="0061056B" w:rsidRDefault="00463299" w:rsidP="000E2DF6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сличност троуглова у геометријским задацима у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0E8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654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Сличност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A62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пројектна настава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0195" w14:textId="2B196B2D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="00CC7F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51E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2AA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12E50A2" w14:textId="5C0F0FA9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28D81D70" w14:textId="77777777" w:rsidR="00463299" w:rsidRPr="0061056B" w:rsidRDefault="00463299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сарадња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0937" w14:textId="77777777" w:rsidR="00463299" w:rsidRPr="0061056B" w:rsidRDefault="00463299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6F3" w14:textId="77777777" w:rsidR="00463299" w:rsidRPr="0061056B" w:rsidRDefault="00463299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13D82BCA" w14:textId="77777777" w:rsidTr="00E423CC">
        <w:trPr>
          <w:cantSplit/>
          <w:trHeight w:val="183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3105E" w14:textId="23B02D39" w:rsidR="004B3DD3" w:rsidRPr="00502A88" w:rsidRDefault="004B3DD3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D9EA" w14:textId="6DC28DA6" w:rsidR="004B3DD3" w:rsidRPr="00CC7FED" w:rsidRDefault="004B3DD3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објасне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основне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геометријске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појмове</w:t>
            </w:r>
            <w:proofErr w:type="spellEnd"/>
            <w:r w:rsidRPr="00CC7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189FB1D7" w14:textId="15F47054" w:rsidR="004B3DD3" w:rsidRPr="00E423CC" w:rsidRDefault="004B3DD3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усвоје односе тачке и праве, основне аксиоме о одређености праве;</w:t>
            </w:r>
          </w:p>
          <w:p w14:paraId="417631B0" w14:textId="7B01D258" w:rsidR="004B3DD3" w:rsidRPr="00E423CC" w:rsidRDefault="004B3DD3" w:rsidP="00CC7FED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умеју да уочавају односе тачке и правих и да примењују аксиоме у доказивању теорема.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09B2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56AB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Тачка, права, раван, основни геометриски појмови. Одређеност </w:t>
            </w:r>
          </w:p>
          <w:p w14:paraId="0249ECED" w14:textId="6A76ADB1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BEE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F49B" w14:textId="77777777" w:rsidR="004B3DD3" w:rsidRPr="0061056B" w:rsidRDefault="004B3DD3" w:rsidP="000E2DF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5F1ED45" w14:textId="6E81AAE2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3872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04F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B0A5917" w14:textId="398ACF5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учење,и комуникација,</w:t>
            </w:r>
          </w:p>
          <w:p w14:paraId="27087B95" w14:textId="77777777" w:rsidR="004B3DD3" w:rsidRPr="0061056B" w:rsidRDefault="004B3DD3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CDC3" w14:textId="77777777" w:rsidR="004B3DD3" w:rsidRPr="0061056B" w:rsidRDefault="004B3DD3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204" w14:textId="77777777" w:rsidR="004B3DD3" w:rsidRPr="0061056B" w:rsidRDefault="004B3DD3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66939DF" w14:textId="77777777" w:rsidTr="00CC7FED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4B348" w14:textId="4B7DB02C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B543" w14:textId="6ED036F1" w:rsidR="00E423CC" w:rsidRPr="00E423CC" w:rsidRDefault="00E423CC" w:rsidP="00CC7FED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усвоје однос тачке и праве, основне аксиоме о одређености праве;</w:t>
            </w:r>
          </w:p>
          <w:p w14:paraId="3AEC9897" w14:textId="01B1AF4F" w:rsidR="00E423CC" w:rsidRPr="00E423CC" w:rsidRDefault="00E423CC" w:rsidP="00CC7FED">
            <w:pPr>
              <w:pStyle w:val="ListParagraph"/>
              <w:numPr>
                <w:ilvl w:val="0"/>
                <w:numId w:val="1"/>
              </w:numPr>
              <w:ind w:left="330" w:right="-105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запише те односе математичким писмом.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BD1D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65D" w14:textId="77777777" w:rsidR="00E423CC" w:rsidRPr="0061056B" w:rsidRDefault="00E423CC" w:rsidP="000E2DF6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Тачка и права.</w:t>
            </w:r>
          </w:p>
          <w:p w14:paraId="65F25BC1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Одређеност </w:t>
            </w:r>
          </w:p>
          <w:p w14:paraId="00ADC370" w14:textId="1DB6F001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543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FBD5" w14:textId="77777777" w:rsidR="00E423CC" w:rsidRPr="0061056B" w:rsidRDefault="00E423CC" w:rsidP="000E2DF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3E6C050" w14:textId="4941E2FC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7B4A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1E0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DC81B0E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</w:t>
            </w:r>
          </w:p>
          <w:p w14:paraId="6AC2AD3E" w14:textId="50C29F75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информацијама, дигитална, решавање проблема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267F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375" w14:textId="77777777" w:rsidR="00E423CC" w:rsidRPr="0061056B" w:rsidRDefault="00E423CC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DAF75A4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DD5BD" w14:textId="54B8AACF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034" w14:textId="6AD3F65C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lang w:val="ru-RU"/>
              </w:rPr>
              <w:t xml:space="preserve">усвоје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однос тачке и равни, основне аксиоме о одређености равни;</w:t>
            </w:r>
          </w:p>
          <w:p w14:paraId="45A64BBD" w14:textId="79F1D054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усвоје појмове у вези односа две праве (пресек, паралелност, мимоилазност) </w:t>
            </w:r>
          </w:p>
          <w:p w14:paraId="17B46B21" w14:textId="527659BF" w:rsidR="00E423CC" w:rsidRPr="00E423CC" w:rsidRDefault="00E423CC" w:rsidP="000E2DF6">
            <w:pPr>
              <w:pStyle w:val="ListParagraph"/>
              <w:numPr>
                <w:ilvl w:val="0"/>
                <w:numId w:val="11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7F7E7FD1" w14:textId="6E39D57D" w:rsidR="00E423CC" w:rsidRPr="0061056B" w:rsidRDefault="00E423CC" w:rsidP="000E2DF6">
            <w:pPr>
              <w:pStyle w:val="ListParagraph"/>
              <w:numPr>
                <w:ilvl w:val="0"/>
                <w:numId w:val="11"/>
              </w:numPr>
              <w:ind w:left="330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2EC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416" w14:textId="77777777" w:rsidR="00E423CC" w:rsidRPr="0061056B" w:rsidRDefault="00E423CC" w:rsidP="000E2DF6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Тачка и раван.</w:t>
            </w:r>
          </w:p>
          <w:p w14:paraId="0E2217A1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Одређеност равни. </w:t>
            </w:r>
          </w:p>
          <w:p w14:paraId="5CD71D90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Однос две </w:t>
            </w:r>
          </w:p>
          <w:p w14:paraId="20BC5D5B" w14:textId="43960A1C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BF8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E46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5E1C6FA" w14:textId="65C22F1B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1E4A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E42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6E5E2EF" w14:textId="32378341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C3FD3CC" w14:textId="77777777" w:rsidR="00E423CC" w:rsidRPr="0061056B" w:rsidRDefault="00E423CC" w:rsidP="000E2D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2561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noProof/>
              </w:rPr>
              <w:t>М,</w:t>
            </w:r>
            <w:r w:rsidRPr="0061056B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635" w14:textId="77777777" w:rsidR="00E423CC" w:rsidRPr="0061056B" w:rsidRDefault="00E423CC" w:rsidP="000E2DF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8B88CC0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40EE1E" w14:textId="4E2B644E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10F" w14:textId="3CEE320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усвоје однос тачке и равни, основне аксиоме о одређености равни;</w:t>
            </w:r>
          </w:p>
          <w:p w14:paraId="1F901653" w14:textId="41A19196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усвоје појмове у вези односа две праве (пресек, паралелност, мимоилазност) </w:t>
            </w:r>
          </w:p>
          <w:p w14:paraId="75B53AE0" w14:textId="31E2077D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одреде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однос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две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праве</w:t>
            </w:r>
            <w:proofErr w:type="spellEnd"/>
          </w:p>
          <w:p w14:paraId="44A0A394" w14:textId="6820B42B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61B03683" w14:textId="55C8F49A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FF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A41E" w14:textId="77777777" w:rsidR="00E423CC" w:rsidRPr="0061056B" w:rsidRDefault="00E423CC" w:rsidP="000E2DF6">
            <w:pPr>
              <w:ind w:left="46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Тачка и раван. Одређеност равни. </w:t>
            </w:r>
          </w:p>
          <w:p w14:paraId="5E5E7761" w14:textId="42BB0BD5" w:rsidR="00E423CC" w:rsidRPr="0061056B" w:rsidRDefault="00E423CC" w:rsidP="000E2DF6">
            <w:pPr>
              <w:ind w:left="46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Однос две 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B6BA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143C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76CEC64" w14:textId="484AF379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849C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0FF6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6AD04B4" w14:textId="6E77FE72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</w:t>
            </w:r>
          </w:p>
          <w:p w14:paraId="369A316D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F9BD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B05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116F138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C627D" w14:textId="75900731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lastRenderedPageBreak/>
              <w:br w:type="page"/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Тачка, права, 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2CDA" w14:textId="696A4669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однос праве и равни, нормале на раван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7D4800F" w14:textId="7BAC56C1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одреди кад је права нормална на раван, и одреди растојање од тачке до равни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E41A9A0" w14:textId="565ED761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28152170" w14:textId="195CA711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960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26.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5B38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Права и раван. Нормала на раван. </w:t>
            </w:r>
          </w:p>
          <w:p w14:paraId="0A77C025" w14:textId="43A5628A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Растојање тачке од 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F0C2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ABAC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4AB077D" w14:textId="27B8D847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050D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5075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90D97DE" w14:textId="3F40417D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2987F8D1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33F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002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001141C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0B66E" w14:textId="23A1142F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F91" w14:textId="05C503FB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однос праве и равни, нормале на раван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B063411" w14:textId="2E2AB06E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одреди кад је права нормана на раван, и одреди растојање од тачке до равни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5808235A" w14:textId="4354388B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4B410FDB" w14:textId="1281F8F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E6F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27.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10E4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Права и раван. Нормала на </w:t>
            </w:r>
          </w:p>
          <w:p w14:paraId="4A66BF4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раван. </w:t>
            </w:r>
          </w:p>
          <w:p w14:paraId="13A4250E" w14:textId="62C5FF3B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Растојање тачке од 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D90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0ABF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57FC8EFC" w14:textId="5FB4014D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32F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3FF7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BDCEF69" w14:textId="402B9B41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3EFF31D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6B5C0979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</w:t>
            </w:r>
          </w:p>
          <w:p w14:paraId="65D98142" w14:textId="44E44E22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B364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B2E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5C99EB7" w14:textId="77777777" w:rsidTr="00965660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D4C30" w14:textId="679BD135" w:rsidR="00E423CC" w:rsidRPr="0061056B" w:rsidRDefault="00E423CC" w:rsidP="000E2DF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B5B" w14:textId="55D4819A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 у вези односа две равни (пресек, паралелност, поклапање), затим нормалност равни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2CF07DCF" w14:textId="51799E54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их примењују појмове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1172952" w14:textId="10E10497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1098EE55" w14:textId="1F38E1A4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78D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28.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9DA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Однос две равни. Угао између</w:t>
            </w:r>
          </w:p>
          <w:p w14:paraId="3BEF00A9" w14:textId="18448659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две равни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3793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8F5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5D5D6A0" w14:textId="040E8895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1E6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4CD7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7F939C1" w14:textId="720E8974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1F29799B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F6A5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86C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720B0C21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AB743" w14:textId="60756E74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 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4495" w14:textId="7A91CE1B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појам ортогоналне пројекције и нагибни угао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414C74C" w14:textId="6435161C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их примењуј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C2E7DCE" w14:textId="50C2C0BD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47D1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29.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CB5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Ортогонална пројекција. Нагибни угао праве у односу </w:t>
            </w:r>
          </w:p>
          <w:p w14:paraId="12D8D9B2" w14:textId="72A0901D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на раван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410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32AB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1DE08331" w14:textId="2D3FBC8A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EC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0D9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D78358B" w14:textId="7361593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7AAF0C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575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152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EE7B6F2" w14:textId="77777777" w:rsidTr="00CC7FED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D49EC" w14:textId="3A476834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6FF" w14:textId="04123513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ортогоналне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пројекције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384A52" w14:textId="5A69000E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примењуј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ортогоналну пројекцију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A8802C7" w14:textId="0933FA6C" w:rsidR="00E423CC" w:rsidRPr="0061056B" w:rsidRDefault="00E423CC" w:rsidP="00CC7FED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8813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30.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D70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Ортогонална пројекција.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1D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319A380A" w14:textId="24C97510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A36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0464B645" w14:textId="5E40CDC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385B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FE7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7CBB2E1" w14:textId="5FD9649B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207A4AE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дигитална, решавање проблема,</w:t>
            </w:r>
          </w:p>
          <w:p w14:paraId="5C9A47F0" w14:textId="0615F12D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B91A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809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5523200" w14:textId="77777777" w:rsidTr="00D55764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24E69" w14:textId="58860BAC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EC96" w14:textId="7BD69C1E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објасн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ортогоналне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пројекције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proofErr w:type="gram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</w:p>
          <w:p w14:paraId="3F8EF32F" w14:textId="18E14268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уме да примењују ортогоналну пројекцију при решавању задатака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A1430DB" w14:textId="2A1AB2D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3925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166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Ортогонална пројеција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A3E1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утвђивање </w:t>
            </w:r>
          </w:p>
          <w:p w14:paraId="2E6B948E" w14:textId="1747CA01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F35E" w14:textId="77777777" w:rsidR="00E423CC" w:rsidRPr="0061056B" w:rsidRDefault="00E423CC" w:rsidP="000E2DF6">
            <w:pPr>
              <w:pStyle w:val="tabela"/>
              <w:spacing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702ED517" w14:textId="75F61D82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B476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026C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F64FC4A" w14:textId="1DB3B01E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1178424C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102F9287" w14:textId="4D941774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1166" w14:textId="77777777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D0E" w14:textId="77777777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 w:right="157"/>
              <w:rPr>
                <w:rFonts w:asciiTheme="minorHAnsi" w:eastAsia="Times New Roman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E423CC" w:rsidRPr="0061056B" w14:paraId="7B6D5179" w14:textId="77777777" w:rsidTr="004B3DD3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C667B" w14:textId="0D4C744B" w:rsidR="00E423CC" w:rsidRPr="0061056B" w:rsidRDefault="00E423CC" w:rsidP="004B3DD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1F3" w14:textId="0D1E1FA7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објасни појам полиедра, елементе и врсте полиедра;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504" w14:textId="3BE3A680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E12" w14:textId="14C5A6DE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CS"/>
              </w:rPr>
              <w:t xml:space="preserve">Полиедар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66D" w14:textId="2B403A3E" w:rsidR="00E423CC" w:rsidRPr="0061056B" w:rsidRDefault="00E423CC" w:rsidP="000E2D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oбрада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B0A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3FD2C526" w14:textId="08A6301E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EE5" w14:textId="1426490B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030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BCCD7CE" w14:textId="4F27A403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4C7F3BB" w14:textId="31FED3EA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424" w14:textId="6CBABE9B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8E9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2B611297" w14:textId="77777777" w:rsidTr="00965660">
        <w:trPr>
          <w:cantSplit/>
          <w:trHeight w:val="1134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9C013" w14:textId="1E1F689A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8EFD" w14:textId="3E4A12D0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042C63F2" w14:textId="0829CF2C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задатака;</w:t>
            </w:r>
          </w:p>
          <w:p w14:paraId="3602DAD6" w14:textId="39207682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5C2" w14:textId="77777777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EA1" w14:textId="7D9F4FB6" w:rsidR="00E423CC" w:rsidRPr="0061056B" w:rsidRDefault="00E423CC" w:rsidP="000E2DF6">
            <w:pPr>
              <w:pStyle w:val="tabela"/>
              <w:spacing w:before="0" w:line="240" w:lineRule="auto"/>
              <w:ind w:left="46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Тачка, права, раван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9709" w14:textId="77777777" w:rsidR="00E423CC" w:rsidRPr="0061056B" w:rsidRDefault="00E423CC" w:rsidP="000E2DF6">
            <w:pPr>
              <w:pStyle w:val="tabela"/>
              <w:spacing w:before="0" w:line="240" w:lineRule="auto"/>
              <w:ind w:left="-96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систематизација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D201" w14:textId="77777777" w:rsidR="00E423CC" w:rsidRPr="0061056B" w:rsidRDefault="00E423CC" w:rsidP="000E2DF6">
            <w:pPr>
              <w:pStyle w:val="tabela"/>
              <w:spacing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20D9E127" w14:textId="634C4076" w:rsidR="00E423CC" w:rsidRPr="0061056B" w:rsidRDefault="00E423CC" w:rsidP="000E2DF6">
            <w:pPr>
              <w:pStyle w:val="tabela"/>
              <w:spacing w:before="0" w:line="240" w:lineRule="auto"/>
              <w:ind w:left="34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6771" w14:textId="77777777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81BD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B503577" w14:textId="65C1FF4F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0F1FE0CA" w14:textId="77777777" w:rsidR="00E423CC" w:rsidRPr="0061056B" w:rsidRDefault="00E423CC" w:rsidP="000E2DF6">
            <w:pPr>
              <w:pStyle w:val="tabela"/>
              <w:spacing w:before="0" w:line="240" w:lineRule="auto"/>
              <w:ind w:left="46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ичка, сарадња, дигитална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E98" w14:textId="77777777" w:rsidR="00E423CC" w:rsidRPr="0061056B" w:rsidRDefault="00E423CC" w:rsidP="000E2DF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34F" w14:textId="77777777" w:rsidR="00E423CC" w:rsidRPr="0061056B" w:rsidRDefault="00E423CC" w:rsidP="000E2DF6">
            <w:pPr>
              <w:ind w:left="36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76784C38" w14:textId="77777777" w:rsidTr="006B4B8D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4E057" w14:textId="59EE1819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311" w14:textId="713B30D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Талесову теорему у геометријским задацима и реалном контексту;</w:t>
            </w:r>
          </w:p>
          <w:p w14:paraId="3BB156A4" w14:textId="23EB14C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примени сличност троуглова у геометријским задацима и реалном контексту;</w:t>
            </w:r>
          </w:p>
          <w:p w14:paraId="1D55A7E6" w14:textId="75A9F7C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анализира односе тачака, правих и равни у простору и запише те односе математичким писмом;</w:t>
            </w:r>
          </w:p>
          <w:p w14:paraId="7A16DF9E" w14:textId="667EFAB9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представља цртежом односе геометријских објеката у равни и простору и користи их приликом решавања задатака;</w:t>
            </w:r>
          </w:p>
          <w:p w14:paraId="37CF4D69" w14:textId="2D6F1E16" w:rsidR="00E423CC" w:rsidRPr="0061056B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уочи правоугли троугао у простору и примени Питагорину теорему у геометријским задацима и реалном контексту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CE3" w14:textId="08F37350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ED8" w14:textId="63C1FABE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  <w:t>Први писмени задатак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4FB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7F8647CB" w14:textId="55EC2900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з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нања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0D8" w14:textId="64D80EEA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72E" w14:textId="4FC11168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6C2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CC599EC" w14:textId="7D49413D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</w:t>
            </w:r>
          </w:p>
          <w:p w14:paraId="5D546B16" w14:textId="77777777" w:rsidR="00E423CC" w:rsidRPr="0061056B" w:rsidRDefault="00E423CC" w:rsidP="000E2DF6">
            <w:pPr>
              <w:pStyle w:val="tabela"/>
              <w:spacing w:before="0" w:line="240" w:lineRule="auto"/>
              <w:ind w:left="3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0DC" w14:textId="03AED618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0AF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1C18B9E" w14:textId="77777777" w:rsidTr="00175315">
        <w:trPr>
          <w:cantSplit/>
          <w:trHeight w:val="113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605E1" w14:textId="48D89178" w:rsidR="00E423CC" w:rsidRPr="0061056B" w:rsidRDefault="00E423CC" w:rsidP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B8" w14:textId="77777777" w:rsidR="00E423CC" w:rsidRPr="0061056B" w:rsidRDefault="00E423CC" w:rsidP="0096566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критички и самокритички анализирају писмени задатак и развијају објективно мишљење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EC382C" w14:textId="64BC7804" w:rsidR="00E423CC" w:rsidRPr="00E423CC" w:rsidRDefault="00E423CC" w:rsidP="000E2DF6">
            <w:pPr>
              <w:pStyle w:val="ListParagraph"/>
              <w:numPr>
                <w:ilvl w:val="0"/>
                <w:numId w:val="12"/>
              </w:numPr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сагледају грешке које су правили, разјасне како су требали да ураде задатке, у циљу да се грешке не понављају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2A3" w14:textId="2D551A0E" w:rsidR="00E423CC" w:rsidRPr="0061056B" w:rsidRDefault="00E423CC" w:rsidP="00C50BE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471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Анализа писменог задатка</w:t>
            </w:r>
          </w:p>
          <w:p w14:paraId="54F318F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5BA" w14:textId="77154638" w:rsidR="00E423CC" w:rsidRPr="0061056B" w:rsidRDefault="00E423CC" w:rsidP="000E2DF6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истематизација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404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1DE2AAC" w14:textId="0AF36FB3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AF9" w14:textId="3810D9E1" w:rsidR="00E423CC" w:rsidRPr="0061056B" w:rsidRDefault="00E423CC" w:rsidP="000E2DF6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AE3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F42A19D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  <w:p w14:paraId="7A041146" w14:textId="77777777" w:rsidR="00E423CC" w:rsidRPr="0061056B" w:rsidRDefault="00E423CC" w:rsidP="000E2DF6">
            <w:pPr>
              <w:pStyle w:val="tabela"/>
              <w:spacing w:before="0" w:line="240" w:lineRule="auto"/>
              <w:ind w:left="-3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26" w14:textId="7A3ED448" w:rsidR="00E423CC" w:rsidRPr="0061056B" w:rsidRDefault="00E423CC" w:rsidP="000E2DF6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1E0" w14:textId="77777777" w:rsidR="00E423CC" w:rsidRPr="0061056B" w:rsidRDefault="00E423CC" w:rsidP="000E2DF6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E7842D7" w14:textId="77777777" w:rsidTr="00E423CC">
        <w:trPr>
          <w:cantSplit/>
          <w:trHeight w:val="2696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B15B1" w14:textId="11C88236" w:rsidR="00E423CC" w:rsidRPr="00502A88" w:rsidRDefault="00E423CC" w:rsidP="00E423C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2. Тачка, права,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502A8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раван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784" w14:textId="77777777" w:rsidR="00E423CC" w:rsidRPr="00E423CC" w:rsidRDefault="00E423CC" w:rsidP="00E423CC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 aлгебарски изрази, еквивалентност израза, линеаран израз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; </w:t>
            </w:r>
          </w:p>
          <w:p w14:paraId="27CC0D0E" w14:textId="76AB4D93" w:rsidR="00E423CC" w:rsidRPr="00E423CC" w:rsidRDefault="00E423CC" w:rsidP="00E423CC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одређује вредност алгебарског израза.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F30" w14:textId="24CBEC8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36.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AC1" w14:textId="3E3DAEB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Алгебарски изрази, еквивалентност израза, линеаран израз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18B" w14:textId="5F647ABF" w:rsidR="00E423CC" w:rsidRPr="0061056B" w:rsidRDefault="00E423CC" w:rsidP="00E423CC">
            <w:pPr>
              <w:pStyle w:val="tabela"/>
              <w:spacing w:before="0" w:line="240" w:lineRule="auto"/>
              <w:ind w:left="-3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CC2" w14:textId="2CC5CA2E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174" w14:textId="3AEA038E" w:rsidR="00E423CC" w:rsidRPr="0061056B" w:rsidRDefault="00E423CC" w:rsidP="00E423CC">
            <w:pPr>
              <w:pStyle w:val="tabela"/>
              <w:spacing w:before="0" w:line="240" w:lineRule="auto"/>
              <w:ind w:left="45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4F2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43BD53" w14:textId="477120E5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7E2" w14:textId="77777777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06C2C823" w14:textId="778C0902" w:rsidR="00E423CC" w:rsidRPr="0061056B" w:rsidRDefault="00E423CC" w:rsidP="00E423CC">
            <w:pPr>
              <w:ind w:left="-30"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5EB" w14:textId="77777777" w:rsidR="00E423CC" w:rsidRPr="0061056B" w:rsidRDefault="00E423CC" w:rsidP="00E423CC">
            <w:pPr>
              <w:ind w:left="-30"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EF91CC1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15D0FA7F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6DD73801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48C7798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BD4FE86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53541B5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7268D3B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D04C70F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B554DE3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299C339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FE33FAB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C0E546C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CC969C9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774205B" w14:textId="77777777" w:rsidR="00E423CC" w:rsidRDefault="00E423CC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5EC007C" w14:textId="77777777" w:rsidR="00965660" w:rsidRDefault="0096566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056ECCF" w14:textId="1F6BA5D0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1C77294" w14:textId="7C3DAA95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4C466D6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44DF0D3C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1376E78F" w14:textId="3C0B9F53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Style w:val="TableGrid"/>
        <w:tblW w:w="16080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4395"/>
        <w:gridCol w:w="709"/>
        <w:gridCol w:w="1559"/>
        <w:gridCol w:w="1701"/>
        <w:gridCol w:w="1560"/>
        <w:gridCol w:w="992"/>
        <w:gridCol w:w="1843"/>
        <w:gridCol w:w="1275"/>
        <w:gridCol w:w="1411"/>
      </w:tblGrid>
      <w:tr w:rsidR="00DA5DC7" w:rsidRPr="0061056B" w14:paraId="74EA39C1" w14:textId="77777777" w:rsidTr="00BB0488">
        <w:trPr>
          <w:cantSplit/>
          <w:trHeight w:val="742"/>
          <w:jc w:val="center"/>
        </w:trPr>
        <w:tc>
          <w:tcPr>
            <w:tcW w:w="16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E247A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D647DB" w:rsidRPr="00E423CC" w14:paraId="54EAA431" w14:textId="77777777" w:rsidTr="00981B7B">
        <w:trPr>
          <w:cantSplit/>
          <w:trHeight w:val="126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8B68E5C" w14:textId="02196AB1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CA9BA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7301BE0" w14:textId="0EA8315F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3AD1" w14:textId="2F3598A8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9F209E" w14:textId="226639C7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32C2F" w14:textId="4F023794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B2D860" w14:textId="5CBE974F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3916C" w14:textId="4F8C6575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8EBF11" w14:textId="568EA0C6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4B922" w14:textId="6740B57F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F0B8A" w14:textId="18FFE46B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95AB8" w:rsidRPr="0061056B" w14:paraId="2434ED59" w14:textId="77777777" w:rsidTr="00895AB8">
        <w:trPr>
          <w:cantSplit/>
          <w:trHeight w:val="2148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5031B8" w14:textId="3209056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A37" w14:textId="0BA776BD" w:rsidR="00895AB8" w:rsidRPr="00E423CC" w:rsidRDefault="00895AB8" w:rsidP="00BB0488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појмове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 aлгебарски изрази, еквивалентност израза, линеаран израз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; </w:t>
            </w:r>
          </w:p>
          <w:p w14:paraId="194A7691" w14:textId="14958E14" w:rsidR="00895AB8" w:rsidRPr="0061056B" w:rsidRDefault="00895AB8" w:rsidP="00BB0488">
            <w:pPr>
              <w:pStyle w:val="ListParagraph"/>
              <w:numPr>
                <w:ilvl w:val="0"/>
                <w:numId w:val="16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одређује вредност алгебарског израза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5032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7EDA" w14:textId="77777777" w:rsidR="00895AB8" w:rsidRPr="00E423CC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Алгебарски изрази, еквивалентност израза, линеаран израз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89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DD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</w:p>
          <w:p w14:paraId="6F6A1B62" w14:textId="302DCF58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955" w14:textId="77777777" w:rsidR="00895AB8" w:rsidRPr="0061056B" w:rsidRDefault="00895AB8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2A6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5A4F65B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04A0A01A" w14:textId="3A77F93A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FCE0" w14:textId="77777777" w:rsidR="00895AB8" w:rsidRPr="0061056B" w:rsidRDefault="00895AB8">
            <w:pPr>
              <w:tabs>
                <w:tab w:val="left" w:pos="672"/>
              </w:tabs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12AC057" w14:textId="0D0BF5DE" w:rsidR="00895AB8" w:rsidRPr="0061056B" w:rsidRDefault="00895AB8">
            <w:pPr>
              <w:tabs>
                <w:tab w:val="left" w:pos="672"/>
              </w:tabs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A9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2AE735D" w14:textId="77777777" w:rsidTr="0035670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23C4A" w14:textId="2752E431" w:rsidR="00895AB8" w:rsidRPr="00502A88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34A" w14:textId="2620415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једначина, решење једначина као и особине једначина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  <w:p w14:paraId="0FD23E66" w14:textId="77777777" w:rsidR="00895AB8" w:rsidRPr="00E423CC" w:rsidRDefault="00895AB8" w:rsidP="00BB0488">
            <w:pPr>
              <w:ind w:left="318" w:right="-105" w:hanging="254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919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331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Једнакост. Особине једнакости. Једначина. Решење једначина.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95AE" w14:textId="447C6470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104" w14:textId="664BF3AE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0E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4A81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C5B351C" w14:textId="3A5F2934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0CFC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21126A5" w14:textId="2DD2D007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FF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329AD605" w14:textId="77777777" w:rsidTr="00E12EB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C6C96" w14:textId="7F89C71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A01" w14:textId="3414ACB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једначина, решење једначина као и особине једначина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  <w:p w14:paraId="010B4518" w14:textId="77777777" w:rsidR="00895AB8" w:rsidRPr="00E423CC" w:rsidRDefault="00895AB8" w:rsidP="00BB0488">
            <w:pPr>
              <w:ind w:left="318" w:right="-105" w:hanging="254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5D32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0EF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Једнакост. Особине једнакости.</w:t>
            </w:r>
          </w:p>
          <w:p w14:paraId="7A1218D5" w14:textId="29E5FAF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Једначина. Решење једначина.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AEA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59D6" w14:textId="5CE54E4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508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0C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9EBA16C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5A38AA41" w14:textId="4F9C7750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407" w14:textId="77777777" w:rsidR="00895AB8" w:rsidRPr="0061056B" w:rsidRDefault="00895AB8" w:rsidP="00751897">
            <w:pPr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F5AA1B3" w14:textId="4AA11EF5" w:rsidR="00895AB8" w:rsidRPr="0061056B" w:rsidRDefault="00895AB8" w:rsidP="00751897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CF0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19588E3C" w14:textId="77777777" w:rsidTr="00895AB8">
        <w:trPr>
          <w:cantSplit/>
          <w:trHeight w:val="1134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1147B1" w14:textId="5E4DF281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540" w14:textId="6863BCCB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4D25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5691" w14:textId="0D4A234A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Еквивалентне једначине. Линеарна једначина</w:t>
            </w:r>
            <w:r w:rsidRPr="00E423CC">
              <w:rPr>
                <w:rFonts w:ascii="MS Gothic" w:eastAsia="MS Gothic" w:hAnsi="MS Gothic" w:cs="MS Gothic" w:hint="eastAsia"/>
                <w:bCs/>
                <w:sz w:val="22"/>
                <w:szCs w:val="22"/>
                <w:lang w:val="ru-RU"/>
              </w:rPr>
              <w:t> </w:t>
            </w:r>
            <w:r w:rsidRPr="00E423CC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с једном непознатом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.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F2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51AB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монолошка,</w:t>
            </w:r>
          </w:p>
          <w:p w14:paraId="313020AB" w14:textId="51D1C89D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0E2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120D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2C49879" w14:textId="71B35C54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829C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B1A324C" w14:textId="46F859D6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5D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4C94AC22" w14:textId="77777777" w:rsidTr="006B1CEB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55A9A" w14:textId="7DB6865F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B8BC" w14:textId="71947BF1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8A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2449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60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6AC" w14:textId="327217D9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85EE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A0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0F56BE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49B9E64F" w14:textId="22391B91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54D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BC53F49" w14:textId="1FBE7DA8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483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3FCD43F5" w14:textId="77777777" w:rsidTr="006B1CEB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9C6652" w14:textId="4483C471" w:rsidR="00895AB8" w:rsidRPr="00502A88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4D0D" w14:textId="587091C1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CFE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A52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FDA" w14:textId="108100F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D366" w14:textId="0C01C0C4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A22E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852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979FD34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 комуникација, дигитална, решавање проблема, </w:t>
            </w:r>
          </w:p>
          <w:p w14:paraId="733EAC67" w14:textId="17F39394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51F9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4668E8A0" w14:textId="6A40A348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9AF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97A13CB" w14:textId="77777777" w:rsidTr="00E12EB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B4EF7C" w14:textId="2EDFAA1B" w:rsidR="00895AB8" w:rsidRPr="0061056B" w:rsidRDefault="00895AB8" w:rsidP="00502A8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4DF2" w14:textId="4D628AB8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решaва линеарних једначина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E50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7793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2D8E" w14:textId="0C89611B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4A78" w14:textId="32857DD3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CC0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684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4E15C01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4BBF6B6E" w14:textId="33772B97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08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098945F6" w14:textId="2FF602C9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087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4591912" w14:textId="77777777" w:rsidTr="00895AB8">
        <w:trPr>
          <w:cantSplit/>
          <w:trHeight w:val="1134"/>
          <w:jc w:val="center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562A30" w14:textId="1A0105F7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4C4D" w14:textId="2908B05C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02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440A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359" w14:textId="1132007C" w:rsidR="00895AB8" w:rsidRPr="0061056B" w:rsidRDefault="00895AB8" w:rsidP="00BA1F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6F1" w14:textId="1FF344E8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1DD2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5A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424CD8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D14EC0F" w14:textId="32EDE121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FB9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6B0F56F" w14:textId="3BF4A20D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212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145A1539" w14:textId="77777777" w:rsidTr="001E3CA6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9D30" w14:textId="5E7718D8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DF27" w14:textId="1278100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B52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F24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939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F50B" w14:textId="1CF12FDA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9238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917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51FA24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66C1457C" w14:textId="69A1BD28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A766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F938967" w14:textId="1E83A762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8B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05B53FFA" w14:textId="77777777" w:rsidTr="001E3CA6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ECDCC9" w14:textId="4FFD783F" w:rsidR="00895AB8" w:rsidRPr="00502A88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E3E3" w14:textId="5098D6DF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линеарну 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F4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907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Примена линеарних 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8142" w14:textId="07E56686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BA96" w14:textId="44C71CF0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DED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A449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A3D0483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6711A97B" w14:textId="51E2F8F2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1E56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B9FC9B2" w14:textId="47CDAAE0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EBA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4BED3993" w14:textId="77777777" w:rsidTr="00D5576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41B76" w14:textId="39AEF258" w:rsidR="00895AB8" w:rsidRPr="0061056B" w:rsidRDefault="00895AB8" w:rsidP="006A2FF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5D7" w14:textId="73CE68D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појамове неједнакост,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неједначина, линеарне неједначине као и особине неједначине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6E1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1468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Неједнакост. Неједначине. Линеарне неједначина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E7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9AE" w14:textId="05F0A95D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F1DC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3036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7D26342" w14:textId="29C7485B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0DA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D36A8C1" w14:textId="69F61DFD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C6B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28CE7E6B" w14:textId="77777777" w:rsidTr="00D55764">
        <w:trPr>
          <w:cantSplit/>
          <w:trHeight w:val="1134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69B09" w14:textId="52F79650" w:rsidR="00895AB8" w:rsidRPr="0061056B" w:rsidRDefault="00895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91EB" w14:textId="4777D2A4" w:rsidR="00895AB8" w:rsidRPr="00E423CC" w:rsidRDefault="00895AB8" w:rsidP="00BB048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 објасни појмове неједнакост,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неједначина, линеарне неједначине као и особине неједначине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; </w:t>
            </w:r>
          </w:p>
          <w:p w14:paraId="0488C28F" w14:textId="0FD4DA7B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–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самостално интервале представе на бројевну праву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A7DE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A0CD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Неједнакост. Неједначине. Линеарне неједначинае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4E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E63" w14:textId="7C9E09D5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B4F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A280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C796F5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3CE14762" w14:textId="28F71D9B" w:rsidR="00895AB8" w:rsidRPr="00E423CC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 аподацима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681A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297C5F88" w14:textId="124B6439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19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AB8" w:rsidRPr="0061056B" w14:paraId="51039DCA" w14:textId="77777777" w:rsidTr="00B816A4">
        <w:trPr>
          <w:cantSplit/>
          <w:trHeight w:val="2665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487D2" w14:textId="6F0A46CE" w:rsidR="00895AB8" w:rsidRPr="0061056B" w:rsidRDefault="00895AB8" w:rsidP="00895AB8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3890" w14:textId="364BAA66" w:rsidR="00895AB8" w:rsidRPr="0061056B" w:rsidRDefault="00895AB8" w:rsidP="00BB048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CBC6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2E24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Eквивалентне неједначине. Решавање линеарних неједначина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F24B" w14:textId="77777777" w:rsidR="00895AB8" w:rsidRPr="0061056B" w:rsidRDefault="00895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1193" w14:textId="55EC214B" w:rsidR="00895AB8" w:rsidRPr="0061056B" w:rsidRDefault="00895AB8" w:rsidP="00BA1F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DE37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8CAA" w14:textId="77777777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890A517" w14:textId="0D1C28EF" w:rsidR="00895AB8" w:rsidRPr="0061056B" w:rsidRDefault="00895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9B7" w14:textId="77777777" w:rsidR="00895AB8" w:rsidRPr="0061056B" w:rsidRDefault="00895AB8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601A5DA3" w14:textId="39C0155C" w:rsidR="00895AB8" w:rsidRPr="0061056B" w:rsidRDefault="00895AB8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20D6" w14:textId="77777777" w:rsidR="00895AB8" w:rsidRPr="0061056B" w:rsidRDefault="00895AB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80C76EA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513AC194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1C9D5FA7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C6B4A2E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B09AF9D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DA2D8E6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B67D89B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9ED7F1C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73235FA" w14:textId="77777777" w:rsidR="00E12EB4" w:rsidRDefault="00E12EB4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08A76D9" w14:textId="77777777" w:rsidR="00B816A4" w:rsidRDefault="00B816A4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3332B6CE" w14:textId="2315A5E8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B9BDC4C" w14:textId="6CD27302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24EBF58A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0B37866E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532D459C" w14:textId="6C2CCE86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Style w:val="TableGrid"/>
        <w:tblW w:w="16066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493"/>
        <w:gridCol w:w="709"/>
        <w:gridCol w:w="1559"/>
        <w:gridCol w:w="1701"/>
        <w:gridCol w:w="1560"/>
        <w:gridCol w:w="992"/>
        <w:gridCol w:w="1843"/>
        <w:gridCol w:w="1275"/>
        <w:gridCol w:w="1306"/>
      </w:tblGrid>
      <w:tr w:rsidR="00DA5DC7" w:rsidRPr="0061056B" w14:paraId="0F6CDABA" w14:textId="77777777" w:rsidTr="000E3C38">
        <w:trPr>
          <w:cantSplit/>
          <w:trHeight w:val="742"/>
          <w:jc w:val="center"/>
        </w:trPr>
        <w:tc>
          <w:tcPr>
            <w:tcW w:w="16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D45927" w14:textId="77777777" w:rsidR="00DA5DC7" w:rsidRPr="0061056B" w:rsidRDefault="00DA5DC7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D647DB" w:rsidRPr="00E423CC" w14:paraId="53489927" w14:textId="77777777" w:rsidTr="00981B7B">
        <w:trPr>
          <w:cantSplit/>
          <w:trHeight w:val="1263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E0FD5D4" w14:textId="2417ED01" w:rsidR="00D647DB" w:rsidRPr="0061056B" w:rsidRDefault="00D647DB" w:rsidP="00981B7B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2BCF2" w14:textId="77777777" w:rsidR="00D647DB" w:rsidRPr="0061056B" w:rsidRDefault="00D647DB" w:rsidP="00716D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240C6CF" w14:textId="2B675453" w:rsidR="00D647DB" w:rsidRPr="0061056B" w:rsidRDefault="00D647D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7A241" w14:textId="3C6EC5AE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87426" w14:textId="743DB0BB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CBC28" w14:textId="2AEF8B76" w:rsidR="00D647DB" w:rsidRPr="0061056B" w:rsidRDefault="00D647D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B2904" w14:textId="3CFDF7A8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15A2B" w14:textId="49B84D45" w:rsidR="00D647DB" w:rsidRPr="0061056B" w:rsidRDefault="00D647D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CE3B0" w14:textId="38BA9D61" w:rsidR="00D647DB" w:rsidRPr="0061056B" w:rsidRDefault="00D647D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A79607" w14:textId="049CEBE2" w:rsidR="00D647DB" w:rsidRPr="0061056B" w:rsidRDefault="00D647D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36222" w14:textId="307B4422" w:rsidR="00D647DB" w:rsidRPr="0061056B" w:rsidRDefault="00D647D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E423CC" w:rsidRPr="0061056B" w14:paraId="7E4F448D" w14:textId="77777777" w:rsidTr="00667503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57BF8" w14:textId="4701647D" w:rsidR="00E423CC" w:rsidRPr="00502A88" w:rsidRDefault="00E423CC" w:rsidP="006675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F56" w14:textId="50A49A86" w:rsidR="00E423CC" w:rsidRPr="0061056B" w:rsidRDefault="00E423CC" w:rsidP="00B816A4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2B5" w14:textId="55C8D820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2C6" w14:textId="15182E7A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неједначина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889" w14:textId="5BBBB28B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2B1B" w14:textId="4ABD6F7D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4C2" w14:textId="606AE4F3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69C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AE1F3F0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936AA2B" w14:textId="1957FC02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695" w14:textId="77777777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</w:p>
          <w:p w14:paraId="412B2FB4" w14:textId="3B16E243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E70" w14:textId="77777777" w:rsidR="00E423CC" w:rsidRPr="0061056B" w:rsidRDefault="00E423CC" w:rsidP="00B816A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B296C5A" w14:textId="77777777" w:rsidTr="00667503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05720C" w14:textId="16EAC12C" w:rsidR="00E423CC" w:rsidRPr="00502A88" w:rsidRDefault="00E423CC" w:rsidP="0066750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2CA" w14:textId="77F2FFE6" w:rsidR="00E423CC" w:rsidRPr="0061056B" w:rsidRDefault="00E423CC" w:rsidP="00B816A4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самостално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решава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неједначине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D59" w14:textId="40501969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17C" w14:textId="5BEB988D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Решавање линеарних неједначина 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04D" w14:textId="78483708" w:rsidR="00E423CC" w:rsidRPr="0061056B" w:rsidRDefault="00E423CC" w:rsidP="00B816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649" w14:textId="057417A2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FF8" w14:textId="51BB60B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588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7646F36" w14:textId="77777777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6E7B193" w14:textId="030B2511" w:rsidR="00E423CC" w:rsidRPr="0061056B" w:rsidRDefault="00E423CC" w:rsidP="00B816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45D" w14:textId="77777777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194555B" w14:textId="6A435D8D" w:rsidR="00E423CC" w:rsidRPr="0061056B" w:rsidRDefault="00E423CC" w:rsidP="00B816A4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EC4" w14:textId="77777777" w:rsidR="00E423CC" w:rsidRPr="0061056B" w:rsidRDefault="00E423CC" w:rsidP="00B816A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0E4FDFF1" w14:textId="77777777" w:rsidTr="00667503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5B46E" w14:textId="6B84CAF7" w:rsidR="00E423CC" w:rsidRPr="0061056B" w:rsidRDefault="00E423CC" w:rsidP="00667503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A07" w14:textId="595721B0" w:rsidR="00E423CC" w:rsidRPr="00E423CC" w:rsidRDefault="00E423CC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реши реалне проблеме користећи линеарн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неједначину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5FB" w14:textId="7EB4359C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F53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Примена линеарне неједначине </w:t>
            </w:r>
          </w:p>
          <w:p w14:paraId="56D56657" w14:textId="6EE22484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са једном непознатом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E5F" w14:textId="749FD556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утврђивање и увежбавање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964" w14:textId="32C827F9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3DC" w14:textId="43B24C4E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5CD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1484FEAB" w14:textId="77777777" w:rsidR="00E423CC" w:rsidRPr="0061056B" w:rsidRDefault="00E423CC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5F5F2A83" w14:textId="4D2AADC1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176" w14:textId="77777777" w:rsidR="00E423CC" w:rsidRPr="0061056B" w:rsidRDefault="00E423CC" w:rsidP="0096566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</w:p>
          <w:p w14:paraId="60EECCB6" w14:textId="55D15F9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5C40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0B81E548" w14:textId="77777777" w:rsidTr="00B835FB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DF7349" w14:textId="1015288F" w:rsidR="00E423CC" w:rsidRPr="0061056B" w:rsidRDefault="00E423CC" w:rsidP="00E423CC">
            <w:pPr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502A8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Линеарне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једначине</w:t>
            </w:r>
            <w:proofErr w:type="spellEnd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02A88">
              <w:rPr>
                <w:rFonts w:asciiTheme="minorHAnsi" w:hAnsiTheme="minorHAnsi" w:cstheme="minorHAnsi"/>
                <w:sz w:val="24"/>
                <w:szCs w:val="24"/>
              </w:rPr>
              <w:t>неједначине</w:t>
            </w:r>
            <w:proofErr w:type="spellEnd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A631" w14:textId="4544B1CF" w:rsidR="00E423CC" w:rsidRPr="00E423CC" w:rsidRDefault="00E423CC" w:rsidP="00E423CC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самостално решава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непознато;</w:t>
            </w:r>
          </w:p>
          <w:p w14:paraId="2E326424" w14:textId="77661D6D" w:rsidR="00E423CC" w:rsidRPr="00E423CC" w:rsidRDefault="00E423CC" w:rsidP="00E423CC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реши реалне проблеме користећи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97B6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D11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Линеарне једначине и неједначине </w:t>
            </w:r>
          </w:p>
          <w:p w14:paraId="3C210AC4" w14:textId="64EBA689" w:rsidR="00E423CC" w:rsidRPr="00E423CC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 једном непознатом – контролна вежба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B044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5AA6DF63" w14:textId="2263FAB2" w:rsidR="00E423CC" w:rsidRPr="0061056B" w:rsidRDefault="00E423CC" w:rsidP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знања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BF2B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A52B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29F" w14:textId="77777777" w:rsidR="00E423CC" w:rsidRPr="0061056B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3EB4693" w14:textId="375CB31B" w:rsidR="00E423CC" w:rsidRPr="00E423CC" w:rsidRDefault="00E423CC" w:rsidP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04C" w14:textId="77777777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33FF5B15" w14:textId="554D9B93" w:rsidR="00E423CC" w:rsidRPr="0061056B" w:rsidRDefault="00E423CC" w:rsidP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AC3" w14:textId="77777777" w:rsidR="00E423CC" w:rsidRPr="0061056B" w:rsidRDefault="00E423CC" w:rsidP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591DDEED" w14:textId="77777777" w:rsidTr="005031FC">
        <w:trPr>
          <w:cantSplit/>
          <w:trHeight w:val="1417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5B7DA" w14:textId="744CEFD2" w:rsidR="00E423CC" w:rsidRPr="0061056B" w:rsidRDefault="00E423CC" w:rsidP="004B3DD3">
            <w:pPr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DE9E" w14:textId="2383C686" w:rsidR="00E423CC" w:rsidRPr="00E423CC" w:rsidRDefault="00E423CC" w:rsidP="005031FC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самостално</w:t>
            </w: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 xml:space="preserve"> реши реалне проблеме користећи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линеарне једначине и неј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дначине са једном непознатом.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9F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B1A2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Линеарне једначине и неједначине </w:t>
            </w:r>
          </w:p>
          <w:p w14:paraId="3A28BDB5" w14:textId="2D35C568" w:rsidR="00E423CC" w:rsidRPr="00E423CC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са једном непознатом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958" w14:textId="278EB6CB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пројектна настава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BE7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амостални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0910" w14:textId="4FD5403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E860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913943D" w14:textId="66929559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 естетичка, сарадња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39AF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Ф,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1F2AB184" w14:textId="0FEFBBE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820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1BD14F17" w14:textId="77777777" w:rsidTr="00605E7E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E18FD" w14:textId="26E93EBE" w:rsidR="00DA5DC7" w:rsidRPr="00BF6651" w:rsidRDefault="00DA5DC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</w:t>
            </w:r>
            <w:r w:rsidR="00BF6651"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9B85" w14:textId="457D6BB6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ефинише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призму као </w:t>
            </w:r>
            <w:r w:rsidR="004D3814"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геометријско тел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2880F96" w14:textId="45BE7185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азликује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врсте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призми</w:t>
            </w:r>
            <w:proofErr w:type="spellEnd"/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8CAD843" w14:textId="3615C652" w:rsidR="00DA5DC7" w:rsidRPr="0061056B" w:rsidRDefault="00DA5DC7" w:rsidP="00605E7E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очава и разликује елементе призме на моделима призми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C53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FF20" w14:textId="77777777" w:rsidR="0017108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Појам призме, елементи и врсте </w:t>
            </w:r>
          </w:p>
          <w:p w14:paraId="1DC94AE8" w14:textId="59622805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5616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5F7C" w14:textId="75319BEF" w:rsidR="00DA5DC7" w:rsidRPr="0061056B" w:rsidRDefault="006049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монолошка,-дијалошка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FB8E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558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2D103275" w14:textId="43758F28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16C6B00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B732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4A0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56A76ABE" w14:textId="77777777" w:rsidTr="00605E7E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EB57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351C" w14:textId="6986B93C" w:rsidR="00DA5DC7" w:rsidRPr="00E423CC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азуме мрежу призме, и уме да нацрта мреже различитих врсти призме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81A381A" w14:textId="0E765489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азликује основу и омотач призме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E741D9" w14:textId="66B7B16F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азуме да је површина призме</w:t>
            </w:r>
            <w:r w:rsidR="004D3814"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збир површина основа и омотач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а;</w:t>
            </w:r>
          </w:p>
          <w:p w14:paraId="62D5D3CF" w14:textId="301EE929" w:rsidR="00DA5DC7" w:rsidRPr="0061056B" w:rsidRDefault="00DA5DC7" w:rsidP="00605E7E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зрачуна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површину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призме</w:t>
            </w:r>
            <w:proofErr w:type="spellEnd"/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8BF5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1516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призме, површина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A17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9D1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3903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21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387109DF" w14:textId="2E7F5D39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8B6C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F26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39032837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D11D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3A6C" w14:textId="304D202A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призме кад је у основи правоугли троугао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FAB28DD" w14:textId="04EDAA8D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призме ако је основа призме ромб, или трапез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44B61C8" w14:textId="1B6112B7" w:rsidR="00DA5DC7" w:rsidRPr="00E423CC" w:rsidRDefault="00DA5DC7" w:rsidP="00E232F1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 основу датих мрежа призми, израчуна површину призме.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F1AC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4048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призме, површина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DA1B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1B4F" w14:textId="77777777" w:rsidR="00604960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101062" w14:textId="027C665E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3985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305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88CD1" w14:textId="076E9351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8163E80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решавање проблема, </w:t>
            </w:r>
          </w:p>
          <w:p w14:paraId="70DEFE2C" w14:textId="4868978E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C6E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7E9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A5DC7" w:rsidRPr="0061056B" w14:paraId="5035414F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643" w14:textId="77777777" w:rsidR="00DA5DC7" w:rsidRPr="0061056B" w:rsidRDefault="00DA5DC7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41D8" w14:textId="2CB4A1F0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правилне четворостране призме, површину коцке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39FA55B" w14:textId="28B54F4D" w:rsidR="00DA5DC7" w:rsidRPr="0061056B" w:rsidRDefault="00DA5DC7" w:rsidP="00E232F1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правилне четворостране призме у конкретним животним ситуацијама</w:t>
            </w:r>
            <w:r w:rsidR="004D3814"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C24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A0E0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четворостране призме, површина коцке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9C60" w14:textId="77777777" w:rsidR="00DA5DC7" w:rsidRPr="0061056B" w:rsidRDefault="00DA5D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D10A" w14:textId="77777777" w:rsidR="00DA5DC7" w:rsidRPr="0061056B" w:rsidRDefault="00DA5DC7" w:rsidP="00604960">
            <w:pPr>
              <w:pStyle w:val="tabela"/>
              <w:spacing w:before="0" w:line="240" w:lineRule="auto"/>
              <w:ind w:left="-6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2F05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15E" w14:textId="77777777" w:rsidR="00605E7E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5E9AA1C" w14:textId="42C06ABC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02FBF1A" w14:textId="77777777" w:rsidR="00DA5DC7" w:rsidRPr="0061056B" w:rsidRDefault="00DA5D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1480" w14:textId="77777777" w:rsidR="00DA5DC7" w:rsidRPr="0061056B" w:rsidRDefault="00DA5DC7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3FE" w14:textId="77777777" w:rsidR="00DA5DC7" w:rsidRPr="0061056B" w:rsidRDefault="00DA5DC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2AA21435" w14:textId="77777777" w:rsidTr="00E232F1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1760B9" w14:textId="25813F90" w:rsidR="004B3DD3" w:rsidRPr="0061056B" w:rsidRDefault="004B3DD3" w:rsidP="00BF665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lastRenderedPageBreak/>
              <w:br w:type="page"/>
            </w: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7B2" w14:textId="53B00383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правилне четворостране призме када је дата основна ивица и висина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4BF343C" w14:textId="75B164BB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римени формуле за површину правилне четворостране призме,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C333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80D4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четворостране призме, површина коцке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DE2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CE41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8EC223" w14:textId="514896F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75EF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843D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74B14AA" w14:textId="1C9CFF1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4DF3C530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36647222" w14:textId="1BE0B17C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рад са подацима и информацијама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AEB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7AD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3A381393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DFD1D" w14:textId="1E0F7465" w:rsidR="004B3DD3" w:rsidRPr="0061056B" w:rsidRDefault="004B3DD3" w:rsidP="00BF665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FC6F" w14:textId="3EF1198E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правилне тростране призме, површину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0C7D8F6" w14:textId="426E38AC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правилне тростране и правилне шестостране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1669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60B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правилне шестостране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E02E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25D7" w14:textId="77777777" w:rsidR="004B3DD3" w:rsidRPr="0061056B" w:rsidRDefault="004B3DD3" w:rsidP="00604960">
            <w:pPr>
              <w:ind w:left="78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</w:rPr>
              <w:t>,</w:t>
            </w:r>
          </w:p>
          <w:p w14:paraId="7B1318AA" w14:textId="4F87997F" w:rsidR="004B3DD3" w:rsidRPr="0061056B" w:rsidRDefault="004B3DD3" w:rsidP="00604960">
            <w:pPr>
              <w:ind w:left="78"/>
              <w:rPr>
                <w:rFonts w:asciiTheme="minorHAnsi" w:hAnsiTheme="minorHAnsi" w:cstheme="minorHAnsi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330C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9CDE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1012A33" w14:textId="705FBAA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4BCD460" w14:textId="67619D20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254A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D7C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346C7156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3CD0A" w14:textId="77777777" w:rsidR="004B3DD3" w:rsidRPr="0061056B" w:rsidRDefault="004B3DD3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BBEA" w14:textId="051F2A2E" w:rsidR="004B3DD3" w:rsidRPr="0061056B" w:rsidRDefault="004B3DD3" w:rsidP="00E232F1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зрачуна површину правилне тростране и правилне шестостране призме када је дата основна ивица и висина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44F048E" w14:textId="454255CA" w:rsidR="004B3DD3" w:rsidRPr="00E423CC" w:rsidRDefault="004B3DD3" w:rsidP="00E232F1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римени формуле за површину правилне тростране и правилне шестостране призме,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1D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72CE" w14:textId="722F49A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правилне шестостране призме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024F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88A9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3665063" w14:textId="683F87F8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CEF1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0C8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6DDB975" w14:textId="73B761AB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 и комуникација,</w:t>
            </w:r>
          </w:p>
          <w:p w14:paraId="5D2AD53B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</w:t>
            </w: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ичка, дигитална, решавање проблема, </w:t>
            </w:r>
          </w:p>
          <w:p w14:paraId="6320A966" w14:textId="4F4318DE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9D78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E423CC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89E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793FE7B8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4C536" w14:textId="77777777" w:rsidR="004B3DD3" w:rsidRPr="0061056B" w:rsidRDefault="004B3DD3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81B5" w14:textId="746E3B1B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реши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линеарну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једначину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proofErr w:type="gramEnd"/>
          </w:p>
          <w:p w14:paraId="7AD2D577" w14:textId="2D11C4C8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55438D6" w14:textId="126DD6FF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било које пирамиде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B150DF0" w14:textId="1ADDA2A5" w:rsidR="004B3DD3" w:rsidRPr="0061056B" w:rsidRDefault="004B3DD3" w:rsidP="00E232F1">
            <w:pPr>
              <w:pStyle w:val="ListParagraph"/>
              <w:numPr>
                <w:ilvl w:val="0"/>
                <w:numId w:val="21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формуле за површину и запремину  призме и површину пирамиде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5966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6E6D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Други </w:t>
            </w:r>
          </w:p>
          <w:p w14:paraId="24A67426" w14:textId="1F7E0EA9" w:rsidR="004B3DD3" w:rsidRPr="00E423CC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писмени задатак</w:t>
            </w:r>
          </w:p>
          <w:p w14:paraId="20C2A455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(припрема број 78)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58CC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66271224" w14:textId="19E655CA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з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нања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0F0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4335" w14:textId="706516AD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CDB8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A320EB1" w14:textId="7E69FA36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3D6A45E3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E809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18E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857F496" w14:textId="77777777" w:rsidR="004B3DD3" w:rsidRDefault="004B3DD3">
      <w:r>
        <w:br w:type="page"/>
      </w:r>
    </w:p>
    <w:tbl>
      <w:tblPr>
        <w:tblStyle w:val="TableGrid"/>
        <w:tblW w:w="16066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4493"/>
        <w:gridCol w:w="709"/>
        <w:gridCol w:w="1559"/>
        <w:gridCol w:w="1701"/>
        <w:gridCol w:w="1560"/>
        <w:gridCol w:w="992"/>
        <w:gridCol w:w="1843"/>
        <w:gridCol w:w="1275"/>
        <w:gridCol w:w="1306"/>
      </w:tblGrid>
      <w:tr w:rsidR="00667503" w:rsidRPr="0061056B" w14:paraId="3172FF04" w14:textId="77777777" w:rsidTr="00D55764">
        <w:trPr>
          <w:cantSplit/>
          <w:trHeight w:val="113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97475" w14:textId="3C9E0C93" w:rsidR="00667503" w:rsidRPr="0061056B" w:rsidRDefault="00667503" w:rsidP="00F05E1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4. Призма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74A9" w14:textId="02FC4D5E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критички и самокритички анализирају писмени задатак и развијају објективно мишљење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BB94E2A" w14:textId="2430CF70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сагледају грешке које су правили, разјасне како су требали да ураде задатке, у циљу да се грешке не понављају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61C6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B78" w14:textId="11536A23" w:rsidR="00667503" w:rsidRPr="00E423CC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нализа и исправ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Другог писменог задатка </w:t>
            </w:r>
          </w:p>
          <w:p w14:paraId="657DD975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припрема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79)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468E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истематизација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75B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амостални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9FB8262" w14:textId="6602CE55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F0C6" w14:textId="43BB3DAA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8D0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4B2A97C" w14:textId="157A6C52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51CAD72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DF7B" w14:textId="77777777" w:rsidR="00667503" w:rsidRPr="0061056B" w:rsidRDefault="0066750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F31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67503" w:rsidRPr="0061056B" w14:paraId="124AC485" w14:textId="77777777" w:rsidTr="00965660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E0BCE" w14:textId="776D713C" w:rsidR="00667503" w:rsidRPr="0061056B" w:rsidRDefault="00667503" w:rsidP="00F05E1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9F06" w14:textId="1A554BBA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дефинише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појам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запремине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proofErr w:type="gramEnd"/>
          </w:p>
          <w:p w14:paraId="2A6C8412" w14:textId="1CE2FAC5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призме, запремину квадра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1366AE" w14:textId="350F11A5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E745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813A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призме,</w:t>
            </w:r>
          </w:p>
          <w:p w14:paraId="57F31589" w14:textId="623976F8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квадра</w:t>
            </w:r>
          </w:p>
          <w:p w14:paraId="238E0FF3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9554" w14:textId="7777777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91E3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39B65E5" w14:textId="2193605F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ECBD" w14:textId="5B0AF55F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4794" w14:textId="77777777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27A6F3BD" w14:textId="3377B862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74C6" w14:textId="77777777" w:rsidR="00667503" w:rsidRPr="0061056B" w:rsidRDefault="0066750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4F9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67503" w:rsidRPr="00E423CC" w14:paraId="23E353CC" w14:textId="77777777" w:rsidTr="00965660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54AC8" w14:textId="62D57B32" w:rsidR="00667503" w:rsidRPr="0061056B" w:rsidRDefault="00667503" w:rsidP="00F05E1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ED4" w14:textId="0EFDFDDE" w:rsidR="00667503" w:rsidRPr="00E423CC" w:rsidRDefault="00667503" w:rsidP="00BF6651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призме, запремину квадра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0A32B7F2" w14:textId="4100D8F5" w:rsidR="00667503" w:rsidRPr="00E423CC" w:rsidRDefault="00667503" w:rsidP="00BF6651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примени формулу за запремину призме у конкретним животним ситуацијама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7DC" w14:textId="63128B01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194" w14:textId="77777777" w:rsidR="00667503" w:rsidRPr="00BF6651" w:rsidRDefault="00667503" w:rsidP="00F05E1D">
            <w:pPr>
              <w:pStyle w:val="tabela"/>
              <w:spacing w:line="240" w:lineRule="auto"/>
              <w:ind w:left="78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призме,</w:t>
            </w:r>
          </w:p>
          <w:p w14:paraId="2B55A0EF" w14:textId="77777777" w:rsidR="00667503" w:rsidRPr="00BF6651" w:rsidRDefault="00667503" w:rsidP="00F05E1D">
            <w:pPr>
              <w:pStyle w:val="tabela"/>
              <w:spacing w:line="240" w:lineRule="auto"/>
              <w:ind w:left="78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квадра</w:t>
            </w:r>
          </w:p>
          <w:p w14:paraId="3D4E0E8F" w14:textId="1A90D52A" w:rsidR="00667503" w:rsidRPr="0061056B" w:rsidRDefault="00667503" w:rsidP="00F05E1D">
            <w:pPr>
              <w:pStyle w:val="tabela"/>
              <w:spacing w:before="0" w:line="240" w:lineRule="auto"/>
              <w:ind w:left="78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63</w:t>
            </w:r>
            <w:r w:rsidRPr="00BF6651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368" w14:textId="414E5E16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794" w14:textId="77777777" w:rsidR="00667503" w:rsidRPr="00BF6651" w:rsidRDefault="00667503" w:rsidP="00BF6651">
            <w:pPr>
              <w:pStyle w:val="tabela"/>
              <w:spacing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29F765B" w14:textId="6684A034" w:rsidR="00667503" w:rsidRPr="0061056B" w:rsidRDefault="00667503" w:rsidP="00BF665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859" w14:textId="744DB0B5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FE1" w14:textId="77777777" w:rsidR="00667503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за учење и комуникација, дигитална, решавање проблема, </w:t>
            </w:r>
          </w:p>
          <w:p w14:paraId="75263F9F" w14:textId="017C4B18" w:rsidR="00667503" w:rsidRPr="0061056B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BF6651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 и информацијам</w:t>
            </w:r>
            <w:r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92D" w14:textId="77777777" w:rsidR="00667503" w:rsidRPr="00E423CC" w:rsidRDefault="00667503">
            <w:pPr>
              <w:ind w:right="157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B46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67503" w:rsidRPr="0061056B" w14:paraId="1B2307B2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C8882E" w14:textId="77777777" w:rsidR="00667503" w:rsidRPr="0061056B" w:rsidRDefault="0066750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20EF" w14:textId="4FBF12E9" w:rsidR="00667503" w:rsidRPr="0061056B" w:rsidRDefault="00667503" w:rsidP="00605E7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правилне тростране,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правилне четворостране и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A98" w14:textId="2BFDD272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1B4" w14:textId="77777777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правилних призми</w:t>
            </w:r>
          </w:p>
          <w:p w14:paraId="5BFCC3B9" w14:textId="77777777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39BFE4C9" w14:textId="0AED65EE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C27" w14:textId="5ECD649B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F74" w14:textId="77777777" w:rsidR="00667503" w:rsidRPr="0061056B" w:rsidRDefault="00667503" w:rsidP="00D55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7716E26E" w14:textId="5A19D88A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илустративна, демонстративна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3FE" w14:textId="6EA7E880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B98" w14:textId="77777777" w:rsidR="00667503" w:rsidRPr="0061056B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BF73365" w14:textId="77777777" w:rsidR="00667503" w:rsidRPr="0061056B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657B86FA" w14:textId="77777777" w:rsidR="00667503" w:rsidRPr="0061056B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58AF3ED4" w14:textId="4EF60421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6C3" w14:textId="31277696" w:rsidR="00667503" w:rsidRPr="0061056B" w:rsidRDefault="0066750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852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67503" w:rsidRPr="0061056B" w14:paraId="162A3C6D" w14:textId="77777777" w:rsidTr="00E232F1">
        <w:trPr>
          <w:cantSplit/>
          <w:trHeight w:val="113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AA47F8" w14:textId="77777777" w:rsidR="00667503" w:rsidRPr="0061056B" w:rsidRDefault="0066750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5A5" w14:textId="4FB424C3" w:rsidR="00667503" w:rsidRPr="00E423CC" w:rsidRDefault="00667503" w:rsidP="00E232F1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запремину правилне тростране,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правилне четворостране и правилне шестостране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формулу за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889" w14:textId="4CF31C57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4BB" w14:textId="77777777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правилних призми</w:t>
            </w:r>
          </w:p>
          <w:p w14:paraId="14294C95" w14:textId="77777777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5022F16" w14:textId="0F6BB105" w:rsidR="00667503" w:rsidRPr="0061056B" w:rsidRDefault="00667503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520" w14:textId="3172CBD5" w:rsidR="00667503" w:rsidRPr="0061056B" w:rsidRDefault="006675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711" w14:textId="1C027B01" w:rsidR="00667503" w:rsidRPr="0061056B" w:rsidRDefault="00667503" w:rsidP="00D55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ијалошка, 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3DE" w14:textId="263599ED" w:rsidR="00667503" w:rsidRPr="0061056B" w:rsidRDefault="006675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44A" w14:textId="77777777" w:rsidR="00667503" w:rsidRPr="0061056B" w:rsidRDefault="00667503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E0307C1" w14:textId="77777777" w:rsidR="00667503" w:rsidRPr="0061056B" w:rsidRDefault="00667503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354D4E1B" w14:textId="77777777" w:rsidR="00667503" w:rsidRPr="0061056B" w:rsidRDefault="00667503" w:rsidP="001C32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рад са подацима</w:t>
            </w:r>
          </w:p>
          <w:p w14:paraId="39E65A6F" w14:textId="71BA3739" w:rsidR="00667503" w:rsidRPr="0061056B" w:rsidRDefault="00667503" w:rsidP="00D55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58C" w14:textId="0FE5889C" w:rsidR="00667503" w:rsidRPr="0061056B" w:rsidRDefault="00667503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1CE" w14:textId="77777777" w:rsidR="00667503" w:rsidRPr="0061056B" w:rsidRDefault="0066750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555B5FB" w14:textId="6C3BC54D" w:rsidR="00E232F1" w:rsidRDefault="00DA5DC7" w:rsidP="00E423CC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  <w:bookmarkStart w:id="2" w:name="_Hlk75339386"/>
    </w:p>
    <w:p w14:paraId="78D65C0B" w14:textId="209F964C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2961485" w14:textId="4DC91F48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bookmarkEnd w:id="2"/>
    <w:p w14:paraId="0DFBDD19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25DC9A6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6A1E642D" w14:textId="330D964F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423"/>
        <w:gridCol w:w="767"/>
        <w:gridCol w:w="1501"/>
        <w:gridCol w:w="1701"/>
        <w:gridCol w:w="1673"/>
        <w:gridCol w:w="937"/>
        <w:gridCol w:w="1898"/>
        <w:gridCol w:w="1276"/>
        <w:gridCol w:w="1276"/>
      </w:tblGrid>
      <w:tr w:rsidR="00DA5DC7" w:rsidRPr="0061056B" w14:paraId="416CD984" w14:textId="77777777" w:rsidTr="00062FB1">
        <w:trPr>
          <w:cantSplit/>
          <w:trHeight w:val="742"/>
          <w:jc w:val="center"/>
        </w:trPr>
        <w:tc>
          <w:tcPr>
            <w:tcW w:w="16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309D4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062FB1" w:rsidRPr="00E423CC" w14:paraId="65446327" w14:textId="77777777" w:rsidTr="004B3DD3">
        <w:trPr>
          <w:cantSplit/>
          <w:trHeight w:val="12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7E16C15" w14:textId="07DA98D9" w:rsidR="00D647DB" w:rsidRPr="0061056B" w:rsidRDefault="00D647DB" w:rsidP="002A1F4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5D6C0F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9AE8AE4" w14:textId="0C0743FC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358B8" w14:textId="443A993B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3F697A" w14:textId="28BF5FE0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BE56F7" w14:textId="058F18CC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1B4647" w14:textId="4F847CAA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3F813" w14:textId="6C3533C4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30A20D" w14:textId="6A3456B8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5D2EB" w14:textId="3FED8110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9677F" w14:textId="79CFBAB6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3E6AAE" w:rsidRPr="0061056B" w14:paraId="42C76C5F" w14:textId="77777777" w:rsidTr="00AA510F">
        <w:trPr>
          <w:cantSplit/>
          <w:trHeight w:val="196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AC607" w14:textId="34CBA1DA" w:rsidR="003E6AAE" w:rsidRPr="003E6AAE" w:rsidRDefault="003E6AAE" w:rsidP="003E6A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F665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Призма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1F0" w14:textId="64ECF6EF" w:rsidR="003E6AAE" w:rsidRPr="00E423CC" w:rsidRDefault="003E6AAE" w:rsidP="00E232F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користи формуле за површину и запремину призме и да их примењује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6B7" w14:textId="71CA1AB8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68.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442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Површина и запремина призме </w:t>
            </w:r>
            <w:r w:rsidRPr="0061056B">
              <w:rPr>
                <w:rFonts w:asciiTheme="minorHAnsi" w:hAnsiTheme="minorHAnsi" w:cstheme="minorHAnsi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 примена</w:t>
            </w:r>
          </w:p>
          <w:p w14:paraId="0A67054B" w14:textId="6EFA8C13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 66)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7BC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2D42B68F" w14:textId="55B5D140" w:rsidR="003E6AAE" w:rsidRDefault="003E6AAE" w:rsidP="00E232F1">
            <w:pPr>
              <w:pStyle w:val="tabela"/>
              <w:spacing w:before="0" w:line="240" w:lineRule="auto"/>
              <w:ind w:left="0" w:right="-114" w:hanging="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увежбавање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B25" w14:textId="3B2968CE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ијалошка, илистративна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A6C" w14:textId="3EA67789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E4D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813D70B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3C2DAE3E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4BE3DE00" w14:textId="3F8253EB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 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BC0" w14:textId="05DA3E95" w:rsidR="003E6AAE" w:rsidRPr="0061056B" w:rsidRDefault="003E6AAE" w:rsidP="00E232F1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837" w14:textId="77777777" w:rsidR="003E6AAE" w:rsidRPr="0061056B" w:rsidRDefault="003E6AAE" w:rsidP="00E232F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E6AAE" w:rsidRPr="0061056B" w14:paraId="28011F5A" w14:textId="77777777" w:rsidTr="00AA510F">
        <w:trPr>
          <w:cantSplit/>
          <w:trHeight w:val="196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60814" w14:textId="53C460C2" w:rsidR="003E6AAE" w:rsidRDefault="003E6AAE" w:rsidP="004B3DD3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8C0" w14:textId="2D033E83" w:rsidR="003E6AAE" w:rsidRPr="00E423CC" w:rsidRDefault="003E6AAE" w:rsidP="00E232F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D4B" w14:textId="7081E208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69.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0D2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и запремина призме</w:t>
            </w:r>
          </w:p>
          <w:p w14:paraId="60C89220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19904AEC" w14:textId="099ACDAA" w:rsidR="003E6AAE" w:rsidRPr="0061056B" w:rsidRDefault="003E6AAE" w:rsidP="00E232F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DCF" w14:textId="4830E390" w:rsidR="003E6AAE" w:rsidRPr="0061056B" w:rsidRDefault="003E6AAE" w:rsidP="00E232F1">
            <w:pPr>
              <w:pStyle w:val="tabela"/>
              <w:spacing w:before="0" w:line="240" w:lineRule="auto"/>
              <w:ind w:left="0" w:right="-114" w:hanging="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260" w14:textId="6974DE3E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 илистративна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3775" w14:textId="437EE2A4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798D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4D491D78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08FC5931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</w:t>
            </w:r>
          </w:p>
          <w:p w14:paraId="53F6630C" w14:textId="77777777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и </w:t>
            </w:r>
          </w:p>
          <w:p w14:paraId="627763A3" w14:textId="2E42B0AE" w:rsidR="003E6AAE" w:rsidRPr="0061056B" w:rsidRDefault="003E6AAE" w:rsidP="00E232F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FC8" w14:textId="4F80DD93" w:rsidR="003E6AAE" w:rsidRPr="0061056B" w:rsidRDefault="003E6AAE" w:rsidP="00E232F1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DC8" w14:textId="77777777" w:rsidR="003E6AAE" w:rsidRPr="0061056B" w:rsidRDefault="003E6AAE" w:rsidP="00E232F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1C25BBA5" w14:textId="77777777" w:rsidTr="00307F9A">
        <w:trPr>
          <w:cantSplit/>
          <w:trHeight w:val="1964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551BC6" w14:textId="115C72C4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5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. Пирамида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48A2" w14:textId="624FD307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 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030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70.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A43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Призма (контролна вежба)</w:t>
            </w:r>
          </w:p>
          <w:p w14:paraId="64846C2C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FF00A9A" w14:textId="4736C1D4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30F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провера </w:t>
            </w:r>
          </w:p>
          <w:p w14:paraId="26D37CC1" w14:textId="5AD65F35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знања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7202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амостални </w:t>
            </w:r>
          </w:p>
          <w:p w14:paraId="1A65C48B" w14:textId="75BA8E2A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рад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C676" w14:textId="779E1DE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AF22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9977F07" w14:textId="28134E6B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113" w14:textId="77777777" w:rsidR="00732596" w:rsidRPr="0061056B" w:rsidRDefault="00732596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BDA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35F01BC2" w14:textId="77777777" w:rsidTr="00307F9A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E9C6D6C" w14:textId="5744B2CF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AAE5" w14:textId="2B5F9ACC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и запремину било које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AC578DB" w14:textId="77777777" w:rsidR="00732596" w:rsidRPr="00E423CC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израчуна површину дијагоналног пресека призме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  <w:t>примени формуле за површину и запремину;</w:t>
            </w:r>
          </w:p>
          <w:p w14:paraId="021EC931" w14:textId="47AA3DE2" w:rsidR="00732596" w:rsidRPr="0061056B" w:rsidRDefault="00732596" w:rsidP="00307F9A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призме у конкретним животним ситуацијама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0123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71.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F97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Призма</w:t>
            </w:r>
          </w:p>
          <w:p w14:paraId="70F53F59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0F048C8" w14:textId="0B8C1EDD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69)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1432" w14:textId="76127118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пројекна настава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9F9A" w14:textId="6A6CDF5E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групни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рад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9DD4" w14:textId="566B217D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904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E12A169" w14:textId="27FBFAC6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5BC7195A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743B" w14:textId="77777777" w:rsidR="00732596" w:rsidRPr="0061056B" w:rsidRDefault="00732596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971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666DED47" w14:textId="77777777" w:rsidTr="00307F9A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5C32A" w14:textId="66FC9CF2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FE91" w14:textId="2325EEB1" w:rsidR="00732596" w:rsidRPr="0061056B" w:rsidRDefault="00732596" w:rsidP="00307F9A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ефинише геометријско тело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азликује врсте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br/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E423C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очава и разликује елементе пирамиде на моделима пирамида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87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72.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7F9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Појам пирамиде, елементи и врсте пирамида</w:t>
            </w:r>
          </w:p>
          <w:p w14:paraId="1988BC8F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A85E6A7" w14:textId="2DB67D3C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B2C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443" w14:textId="48E0940D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ијалошка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  <w:proofErr w:type="spellEnd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9328" w14:textId="3A68E1E8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</w:rPr>
              <w:t>Ф,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57D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C681FE7" w14:textId="3B6C462F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</w:p>
          <w:p w14:paraId="619CA780" w14:textId="77777777" w:rsidR="00732596" w:rsidRPr="0061056B" w:rsidRDefault="00732596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0B6" w14:textId="77777777" w:rsidR="00732596" w:rsidRPr="0061056B" w:rsidRDefault="00732596" w:rsidP="00307F9A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M,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</w:rPr>
              <w:t>И,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51D2B762" w14:textId="4A8C1EAF" w:rsidR="00732596" w:rsidRPr="0061056B" w:rsidRDefault="00732596" w:rsidP="00307F9A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B4C" w14:textId="77777777" w:rsidR="00732596" w:rsidRPr="0061056B" w:rsidRDefault="00732596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32596" w:rsidRPr="0061056B" w14:paraId="08FEDA45" w14:textId="77777777" w:rsidTr="00732596">
        <w:trPr>
          <w:cantSplit/>
          <w:trHeight w:val="164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63836" w14:textId="539DBD11" w:rsidR="00732596" w:rsidRPr="0061056B" w:rsidRDefault="0073259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4FF" w14:textId="38046EEA" w:rsidR="00732596" w:rsidRPr="0061056B" w:rsidRDefault="00732596" w:rsidP="00732596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шта је мрежа пирамиде, и уме да нацрта мреже различитих врсти пирамида,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разликује основу и омотач пирамиде разуме шта је дијагонални, а шта симетрални пресек пирамиде.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B43" w14:textId="6935F76D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73.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90C" w14:textId="77777777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Мрежа пирамиде, пресеци пирамида</w:t>
            </w:r>
          </w:p>
          <w:p w14:paraId="25DF4DE7" w14:textId="079C2325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 бр.71)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521E" w14:textId="0BFCF77F" w:rsidR="00732596" w:rsidRPr="0061056B" w:rsidRDefault="00732596" w:rsidP="007325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90C" w14:textId="12828013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дијалошка, илустративна и демонстративна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1EA" w14:textId="1E1BD118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9E2" w14:textId="77777777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EECF376" w14:textId="35984C4D" w:rsidR="00732596" w:rsidRPr="0061056B" w:rsidRDefault="00732596" w:rsidP="007325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D75" w14:textId="76DC624D" w:rsidR="00732596" w:rsidRPr="0061056B" w:rsidRDefault="00732596" w:rsidP="0073259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84E" w14:textId="77777777" w:rsidR="00732596" w:rsidRPr="0061056B" w:rsidRDefault="00732596" w:rsidP="0073259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3EAB236" w14:textId="77777777" w:rsidR="00BC7D16" w:rsidRDefault="00BC7D16">
      <w:r>
        <w:br w:type="page"/>
      </w: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423"/>
        <w:gridCol w:w="767"/>
        <w:gridCol w:w="1501"/>
        <w:gridCol w:w="1701"/>
        <w:gridCol w:w="1673"/>
        <w:gridCol w:w="937"/>
        <w:gridCol w:w="1898"/>
        <w:gridCol w:w="1276"/>
        <w:gridCol w:w="1276"/>
      </w:tblGrid>
      <w:tr w:rsidR="00BC7D16" w:rsidRPr="0061056B" w14:paraId="2F9BF6DC" w14:textId="77777777" w:rsidTr="00965660">
        <w:trPr>
          <w:trHeight w:val="2541"/>
          <w:jc w:val="center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AC7CC" w14:textId="55256213" w:rsidR="00BC7D16" w:rsidRDefault="00BC7D16" w:rsidP="004B3DD3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  <w:lastRenderedPageBreak/>
              <w:t>5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. Пирамида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16A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четворостране пирамиде, површину пирамиде;</w:t>
            </w:r>
          </w:p>
          <w:p w14:paraId="10E68646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пирамиде која у основи има правоугаоник;</w:t>
            </w:r>
          </w:p>
          <w:p w14:paraId="76B9DB15" w14:textId="77777777" w:rsidR="00BC7D16" w:rsidRPr="0061056B" w:rsidRDefault="00BC7D16" w:rsidP="00965660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4E8FB2C0" w14:textId="5316A28C" w:rsidR="00BC7D16" w:rsidRPr="0061056B" w:rsidRDefault="00BC7D16" w:rsidP="00C03422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правилне четворостране пирамиде, и пирамиде која у основи има правоугаоник у конкретним животним ситуацијама.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130" w14:textId="2666C0AF" w:rsidR="00BC7D16" w:rsidRPr="0061056B" w:rsidRDefault="00BC7D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74.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BA9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Површина пирамиде, површина четворостране пирамиде </w:t>
            </w:r>
          </w:p>
          <w:p w14:paraId="03FE242E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3DA26ECA" w14:textId="47BEADC3" w:rsidR="00BC7D16" w:rsidRPr="0061056B" w:rsidRDefault="00BC7D16" w:rsidP="00716D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B12" w14:textId="791CDC64" w:rsidR="00BC7D16" w:rsidRPr="0061056B" w:rsidRDefault="00BC7D1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обрада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E43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2F8334B" w14:textId="243EACF3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F19" w14:textId="137D9C61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Ф, 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E42" w14:textId="77777777" w:rsidR="00BC7D16" w:rsidRPr="0061056B" w:rsidRDefault="00BC7D16" w:rsidP="0096566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3829D87" w14:textId="6D953C94" w:rsidR="00BC7D16" w:rsidRPr="0061056B" w:rsidRDefault="00BC7D1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004" w14:textId="1141FB78" w:rsidR="00BC7D16" w:rsidRPr="0061056B" w:rsidRDefault="00BC7D16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97B" w14:textId="77777777" w:rsidR="00BC7D16" w:rsidRPr="0061056B" w:rsidRDefault="00BC7D16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7CE27A6" w14:textId="77777777" w:rsidR="00DA5DC7" w:rsidRPr="0061056B" w:rsidRDefault="00DA5DC7" w:rsidP="00DA5DC7">
      <w:pPr>
        <w:rPr>
          <w:rFonts w:asciiTheme="minorHAnsi" w:hAnsiTheme="minorHAnsi" w:cstheme="minorHAnsi"/>
          <w:lang w:val="sr-Cyrl-RS"/>
        </w:rPr>
      </w:pPr>
      <w:bookmarkStart w:id="3" w:name="_Hlk75339413"/>
    </w:p>
    <w:p w14:paraId="1AD3FD7F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bookmarkEnd w:id="3"/>
    <w:p w14:paraId="2971D4FD" w14:textId="77777777" w:rsidR="00DA5DC7" w:rsidRDefault="00DA5DC7" w:rsidP="00DA5DC7">
      <w:pPr>
        <w:rPr>
          <w:rFonts w:asciiTheme="minorHAnsi" w:hAnsiTheme="minorHAnsi" w:cstheme="minorHAnsi"/>
          <w:lang w:val="sr-Latn-RS"/>
        </w:rPr>
      </w:pPr>
    </w:p>
    <w:p w14:paraId="3E925BD7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0FDA25AB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3EE3CD70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444D23FE" w14:textId="77777777" w:rsidR="004B3DD3" w:rsidRDefault="004B3DD3" w:rsidP="00DA5DC7">
      <w:pPr>
        <w:rPr>
          <w:rFonts w:asciiTheme="minorHAnsi" w:hAnsiTheme="minorHAnsi" w:cstheme="minorHAnsi"/>
          <w:lang w:val="sr-Latn-RS"/>
        </w:rPr>
      </w:pPr>
    </w:p>
    <w:p w14:paraId="58D378A5" w14:textId="77777777" w:rsidR="00307F9A" w:rsidRDefault="00307F9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64C33E26" w14:textId="6351EBE4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1342B6C" w14:textId="1E0F4EB6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23718384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54CF20D0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F854193" w14:textId="292ABECE" w:rsidR="00DA5DC7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p w14:paraId="0A40613F" w14:textId="77777777" w:rsidR="00232308" w:rsidRPr="0061056B" w:rsidRDefault="00232308" w:rsidP="00FF5FFC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395"/>
        <w:gridCol w:w="709"/>
        <w:gridCol w:w="1559"/>
        <w:gridCol w:w="1701"/>
        <w:gridCol w:w="1701"/>
        <w:gridCol w:w="993"/>
        <w:gridCol w:w="1842"/>
        <w:gridCol w:w="1276"/>
        <w:gridCol w:w="1220"/>
      </w:tblGrid>
      <w:tr w:rsidR="00DA5DC7" w:rsidRPr="0061056B" w14:paraId="54155E93" w14:textId="77777777" w:rsidTr="00C03422">
        <w:trPr>
          <w:cantSplit/>
          <w:trHeight w:val="742"/>
          <w:jc w:val="center"/>
        </w:trPr>
        <w:tc>
          <w:tcPr>
            <w:tcW w:w="15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318057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981B7B" w:rsidRPr="00E423CC" w14:paraId="2387EC24" w14:textId="77777777" w:rsidTr="00981B7B">
        <w:trPr>
          <w:cantSplit/>
          <w:trHeight w:val="12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2DA067E" w14:textId="00CEEE4A" w:rsidR="00981B7B" w:rsidRPr="0061056B" w:rsidRDefault="00981B7B" w:rsidP="002A1F4F">
            <w:pPr>
              <w:spacing w:after="0" w:line="240" w:lineRule="auto"/>
              <w:ind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2ACEF" w14:textId="77777777" w:rsidR="00981B7B" w:rsidRPr="0061056B" w:rsidRDefault="00981B7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8DEDFA6" w14:textId="29E128D6" w:rsidR="00981B7B" w:rsidRPr="0061056B" w:rsidRDefault="00981B7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6ADC9" w14:textId="19F7692F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5C0A1" w14:textId="422BAB30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AB9458" w14:textId="31E5B354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69BC1" w14:textId="06E38D7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722644" w14:textId="2D7099BE" w:rsidR="00981B7B" w:rsidRPr="0061056B" w:rsidRDefault="00981B7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2A871" w14:textId="4A34B32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74B132" w14:textId="289AB08F" w:rsidR="00981B7B" w:rsidRPr="0061056B" w:rsidRDefault="00981B7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BEA334" w14:textId="700EEEC3" w:rsidR="00981B7B" w:rsidRPr="0061056B" w:rsidRDefault="00981B7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E423CC" w:rsidRPr="0061056B" w14:paraId="381B9B0D" w14:textId="77777777" w:rsidTr="00877D03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A8A89" w14:textId="0F12012F" w:rsidR="00E423CC" w:rsidRPr="00194893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82F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површину правилне четворостране пирамиде, површину пирамиде; </w:t>
            </w:r>
          </w:p>
          <w:p w14:paraId="4DF01FA5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пирамиде која у основи има правоугаоник;</w:t>
            </w:r>
          </w:p>
          <w:p w14:paraId="0FFADE5A" w14:textId="77777777" w:rsidR="00E423CC" w:rsidRPr="00E423CC" w:rsidRDefault="00E423CC" w:rsidP="00307F9A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21217274" w14:textId="2630DB45" w:rsidR="00E423CC" w:rsidRPr="0061056B" w:rsidRDefault="00E423CC" w:rsidP="00307F9A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правилне четворостране пирамиде, и пирамиде која у основи има правоугаоник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6F6" w14:textId="3B589EDD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1F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пирамиде, површина четворостране пирамиде</w:t>
            </w:r>
          </w:p>
          <w:p w14:paraId="32FD1840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2FB65566" w14:textId="329811B6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EF38" w14:textId="0EEC5161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D0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1C43DD8F" w14:textId="203341CA" w:rsidR="00E423CC" w:rsidRPr="0061056B" w:rsidRDefault="00E423CC" w:rsidP="00307F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2DA" w14:textId="696FA059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87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BA8B4D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 xml:space="preserve">естетичка, дигитална, решавање проблема, </w:t>
            </w:r>
          </w:p>
          <w:p w14:paraId="347EE55C" w14:textId="7777777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3983CA9D" w14:textId="0331D2D7" w:rsidR="00E423CC" w:rsidRPr="0061056B" w:rsidRDefault="00E423CC" w:rsidP="00307F9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A00" w14:textId="29724278" w:rsidR="00E423CC" w:rsidRPr="0061056B" w:rsidRDefault="00E423CC" w:rsidP="00307F9A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М,</w:t>
            </w:r>
            <w:r w:rsidRPr="0061056B">
              <w:rPr>
                <w:rFonts w:asciiTheme="minorHAnsi" w:hAnsiTheme="minorHAnsi" w:cstheme="minorHAnsi"/>
                <w:lang w:val="sr-Cyrl-RS"/>
              </w:rPr>
              <w:t xml:space="preserve"> 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7FD" w14:textId="77777777" w:rsidR="00E423CC" w:rsidRPr="0061056B" w:rsidRDefault="00E423CC" w:rsidP="00307F9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0584D61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898CB0" w14:textId="228CCFF0" w:rsidR="00E423CC" w:rsidRPr="0061056B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AC6F" w14:textId="77777777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тростране пирамиде, површину правилне шестостране пирамиде;</w:t>
            </w:r>
          </w:p>
          <w:p w14:paraId="6BD59C43" w14:textId="77777777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уочавају правоугле троуглове у пирамиди и да примењују Питагорину теорему на те троуглове;</w:t>
            </w:r>
          </w:p>
          <w:p w14:paraId="42E6DF4E" w14:textId="7CD8AADA" w:rsidR="00E423CC" w:rsidRPr="0061056B" w:rsidRDefault="00E423CC" w:rsidP="00D74E9C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примени формуле за површину правилне тростране и правилне шестостране пирамиде у конкретним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2FC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76.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DA9B" w14:textId="3207C06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правилне тростране и шестостране пирамиде</w:t>
            </w:r>
          </w:p>
          <w:p w14:paraId="73621422" w14:textId="6E6CF0D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(припрема</w:t>
            </w:r>
          </w:p>
          <w:p w14:paraId="17015D14" w14:textId="14AB40AF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89FB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120" w14:textId="2D26E6CF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0D19248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CD6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32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0F97DCD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 за учење, комуникација,</w:t>
            </w:r>
          </w:p>
          <w:p w14:paraId="7DBE9EEC" w14:textId="50004D11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B421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B25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6E4A6C7" w14:textId="77777777" w:rsidTr="00E423CC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B229D" w14:textId="77777777" w:rsidR="00E423CC" w:rsidRPr="0061056B" w:rsidRDefault="00E423CC" w:rsidP="00EE30A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br w:type="page"/>
            </w: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рамида</w:t>
            </w:r>
          </w:p>
          <w:p w14:paraId="369D74A8" w14:textId="424C42A8" w:rsidR="00E423CC" w:rsidRPr="0061056B" w:rsidRDefault="00E423CC" w:rsidP="00E423CC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6C5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правилне тростране пирамиде и површине правилне шестостране пирамиде;</w:t>
            </w:r>
          </w:p>
          <w:p w14:paraId="51911285" w14:textId="7587CB8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примењују Питагорину теорему на те троуглове; примени формуле за површину правилне тростране и правилне шестостране пирамиде,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8B7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6A7F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 правилне тростране и шестостране пирамиде</w:t>
            </w:r>
          </w:p>
          <w:p w14:paraId="29580EE9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16C780E" w14:textId="3240D8D6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12F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1CE73B45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69469CD5" w14:textId="6DD97FC2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7902" w14:textId="4117F9D3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E5E3591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CE7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605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</w:t>
            </w:r>
          </w:p>
          <w:p w14:paraId="37B2C6C8" w14:textId="25D31773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комуникација, естетичка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3CA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41E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87E4CE2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CDEFF00" w14:textId="4E4FCE53" w:rsidR="00E423CC" w:rsidRPr="0061056B" w:rsidRDefault="00E423CC" w:rsidP="00877D0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8D5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правилиних пирамида;</w:t>
            </w:r>
          </w:p>
          <w:p w14:paraId="7209C0E6" w14:textId="77777777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11E9939F" w14:textId="7B3A27A5" w:rsidR="00E423CC" w:rsidRPr="0061056B" w:rsidRDefault="00E423CC" w:rsidP="00D74E9C">
            <w:pPr>
              <w:pStyle w:val="ListParagraph"/>
              <w:numPr>
                <w:ilvl w:val="0"/>
                <w:numId w:val="27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површине правилних пирамида 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EE89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B51" w14:textId="17C77BA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правилних пирамида</w:t>
            </w:r>
          </w:p>
          <w:p w14:paraId="7CCB5B8F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6B5F4B54" w14:textId="20848AA4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404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28E19021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41D9CB9A" w14:textId="7062FB02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6F9" w14:textId="290C94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41CC5B1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DCD2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64E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67A17FB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естетичка, решавање проблема, </w:t>
            </w:r>
          </w:p>
          <w:p w14:paraId="5DCC38A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5C573F1A" w14:textId="7EA766B0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A7FB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25D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40A20A77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83E6F" w14:textId="7348C08E" w:rsidR="00E423CC" w:rsidRPr="0061056B" w:rsidRDefault="00E423CC" w:rsidP="00877D0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26D2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правилиних пирамида;</w:t>
            </w:r>
          </w:p>
          <w:p w14:paraId="432CDF36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уочава правоугле троуглове у пирамиди </w:t>
            </w:r>
          </w:p>
          <w:p w14:paraId="4FF9ECAC" w14:textId="77777777" w:rsidR="00E423CC" w:rsidRPr="0061056B" w:rsidRDefault="00E423CC" w:rsidP="00D74E9C">
            <w:pPr>
              <w:pStyle w:val="ListParagraph"/>
              <w:ind w:left="318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да примењује Питагорину теорему на те троуглове;</w:t>
            </w:r>
          </w:p>
          <w:p w14:paraId="34601B57" w14:textId="3AAAC5F1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површине правилних пирамида , у конкретним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AB79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3D1E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Површина пирамиде</w:t>
            </w:r>
          </w:p>
          <w:p w14:paraId="29F658A4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(припрема </w:t>
            </w:r>
          </w:p>
          <w:p w14:paraId="72855A8C" w14:textId="6AB34FC3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бр. 77)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2DEE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10B3AEFE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00EFA4FA" w14:textId="584D1014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B575" w14:textId="714DE27D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дијалошка,</w:t>
            </w:r>
          </w:p>
          <w:p w14:paraId="71760A8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4EF1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7B5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за учење, комуникација, естетичка, решавање проблема, </w:t>
            </w:r>
          </w:p>
          <w:p w14:paraId="4BF647D7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2704696A" w14:textId="422EEFD4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6A1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77F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31ACD7C0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3D4A" w14:textId="77777777" w:rsidR="00E423CC" w:rsidRPr="0061056B" w:rsidRDefault="00E423CC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35E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дефинише појам запремине пирамиде;</w:t>
            </w:r>
          </w:p>
          <w:p w14:paraId="6FD2CB2B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пирамиде, запремину четворостране пирамиде;</w:t>
            </w:r>
          </w:p>
          <w:p w14:paraId="56D4135A" w14:textId="04C92164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4AE0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D0EA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пирамиде,</w:t>
            </w:r>
          </w:p>
          <w:p w14:paraId="4A002B6C" w14:textId="52E6A27C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четворостране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A2FB" w14:textId="72DEA80A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B5F" w14:textId="3B8B268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6A39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0E2E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61D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CF5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423CC" w:rsidRPr="0061056B" w14:paraId="6C20576A" w14:textId="77777777" w:rsidTr="00877D03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DA4EF" w14:textId="77777777" w:rsidR="00E423CC" w:rsidRPr="0061056B" w:rsidRDefault="00E423CC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E7D9" w14:textId="77777777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пирамиде, запремину четворостране пирамиде, правоугле троуглове у пирамиди и 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примењује Питагорину теорему на те троуглове;</w:t>
            </w:r>
          </w:p>
          <w:p w14:paraId="280D49E7" w14:textId="74F91239" w:rsidR="00E423CC" w:rsidRPr="0061056B" w:rsidRDefault="00E423CC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E08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81.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4416" w14:textId="77777777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Запремина пирамиде,</w:t>
            </w:r>
          </w:p>
          <w:p w14:paraId="3F964DF3" w14:textId="59E5066A" w:rsidR="00E423CC" w:rsidRPr="0061056B" w:rsidRDefault="00E423CC" w:rsidP="00877D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запремина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четворостране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4357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ED7" w14:textId="7169020A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591B045A" w14:textId="77777777" w:rsidR="00E423CC" w:rsidRPr="0061056B" w:rsidRDefault="00E423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DE03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6100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70498F6C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lastRenderedPageBreak/>
              <w:t xml:space="preserve">дигитална, решавање проблема, </w:t>
            </w:r>
          </w:p>
          <w:p w14:paraId="7026158A" w14:textId="77777777" w:rsidR="00E423CC" w:rsidRPr="0061056B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438C19D1" w14:textId="001542AD" w:rsidR="00E423CC" w:rsidRPr="00E423CC" w:rsidRDefault="00E423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4329" w14:textId="77777777" w:rsidR="00E423CC" w:rsidRPr="0061056B" w:rsidRDefault="00E423C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lastRenderedPageBreak/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CBD" w14:textId="77777777" w:rsidR="00E423CC" w:rsidRPr="0061056B" w:rsidRDefault="00E423C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1A9AB010" w14:textId="77777777" w:rsidTr="0085792F">
        <w:trPr>
          <w:trHeight w:val="264"/>
          <w:jc w:val="center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FC665A9" w14:textId="1A46D002" w:rsidR="00EE30A3" w:rsidRPr="0061056B" w:rsidRDefault="004B3DD3" w:rsidP="00EE30A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br w:type="page"/>
            </w:r>
            <w:r w:rsidR="00EE30A3"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</w:t>
            </w:r>
            <w:r w:rsidR="00EE30A3"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рамида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49FB" w14:textId="77777777" w:rsidR="00EE30A3" w:rsidRPr="0061056B" w:rsidRDefault="00EE30A3" w:rsidP="0085792F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правилне тростране и правилне шестостране пирамиде; </w:t>
            </w:r>
          </w:p>
          <w:p w14:paraId="6936CA73" w14:textId="20CBF5A8" w:rsidR="00EE30A3" w:rsidRPr="0061056B" w:rsidRDefault="00EE30A3" w:rsidP="0085792F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правилне пирамиде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2D9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BD51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правилне тростране и правилне шестостране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A823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2D25" w14:textId="2499AB1D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61D1A387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6FFF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9DEB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14847071" w14:textId="34D62D9E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A9F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8BF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33B07C14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12623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367C" w14:textId="77777777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правилне тростране и правилне шестостране пирамиде;</w:t>
            </w:r>
          </w:p>
          <w:p w14:paraId="0A3D4970" w14:textId="7B612694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1900DBC4" w14:textId="13D22531" w:rsidR="00EE30A3" w:rsidRPr="0061056B" w:rsidRDefault="00EE30A3" w:rsidP="00D74E9C">
            <w:pPr>
              <w:pStyle w:val="ListParagraph"/>
              <w:numPr>
                <w:ilvl w:val="0"/>
                <w:numId w:val="28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правилних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81C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F2D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правилне тростране и правилне шестостране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857F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BF0" w14:textId="4098D979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0C56D5E0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A420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E76F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19C5B47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дигитална, решавање проблема, </w:t>
            </w:r>
          </w:p>
          <w:p w14:paraId="7F54AEEB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0F4050D8" w14:textId="6EC77BF5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информацијама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3A1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410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3B6AC465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4E52F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A93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израчуна запремину праве пирамиде и запремину правилне пирамиде; </w:t>
            </w:r>
          </w:p>
          <w:p w14:paraId="56CEA804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2F28EE5A" w14:textId="5110791E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правилних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D55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0E1D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D9D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60309576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1F3425E9" w14:textId="42E2B851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180A" w14:textId="0519DCF8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2869FA8C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835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951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695BA83D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2441997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761F0755" w14:textId="3996B3D0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CEB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2B9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30A3" w:rsidRPr="0061056B" w14:paraId="06776940" w14:textId="77777777" w:rsidTr="00DA1210">
        <w:trPr>
          <w:trHeight w:val="26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D3195" w14:textId="77777777" w:rsidR="00EE30A3" w:rsidRPr="0061056B" w:rsidRDefault="00EE30A3">
            <w:pPr>
              <w:spacing w:after="0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AEF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праве пирамиде и површину и запремину правилне пирамиде;</w:t>
            </w:r>
          </w:p>
          <w:p w14:paraId="2A9FF14B" w14:textId="77777777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5163E144" w14:textId="54F88EE1" w:rsidR="00EE30A3" w:rsidRPr="0061056B" w:rsidRDefault="00EE30A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примени формулу за површину и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запремину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118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lastRenderedPageBreak/>
              <w:t>85.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D0C" w14:textId="77777777" w:rsidR="00EE30A3" w:rsidRPr="0061056B" w:rsidRDefault="00EE30A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пирамиде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0BAD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  <w:p w14:paraId="31BEF454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 </w:t>
            </w:r>
          </w:p>
          <w:p w14:paraId="06732B59" w14:textId="05B0090C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9B79" w14:textId="1D917131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7B2335E3" w14:textId="77777777" w:rsidR="00EE30A3" w:rsidRPr="0061056B" w:rsidRDefault="00EE3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9DE" w14:textId="597FD75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</w:t>
            </w:r>
            <w:r w:rsidR="0085792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F313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020C85B4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736C8511" w14:textId="77777777" w:rsidR="00EE30A3" w:rsidRPr="0061056B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2E397BA1" w14:textId="2539D4FD" w:rsidR="00EE30A3" w:rsidRPr="00E423CC" w:rsidRDefault="00EE30A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lastRenderedPageBreak/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88E1" w14:textId="77777777" w:rsidR="00EE30A3" w:rsidRPr="0061056B" w:rsidRDefault="00EE30A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lastRenderedPageBreak/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52F" w14:textId="77777777" w:rsidR="00EE30A3" w:rsidRPr="0061056B" w:rsidRDefault="00EE30A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B3DD3" w:rsidRPr="0061056B" w14:paraId="645C2B0C" w14:textId="77777777" w:rsidTr="00DA1210">
        <w:trPr>
          <w:trHeight w:val="2399"/>
          <w:jc w:val="center"/>
        </w:trPr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E0D6264" w14:textId="2CC0DD0A" w:rsidR="004B3DD3" w:rsidRPr="0061056B" w:rsidRDefault="004B3DD3" w:rsidP="00EE30A3">
            <w:pPr>
              <w:spacing w:after="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118" w14:textId="77777777" w:rsidR="004B3DD3" w:rsidRPr="0061056B" w:rsidRDefault="004B3DD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33F40EDA" w14:textId="77777777" w:rsidR="004B3DD3" w:rsidRPr="0061056B" w:rsidRDefault="004B3DD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52845B43" w14:textId="34EA82AF" w:rsidR="004B3DD3" w:rsidRPr="0061056B" w:rsidRDefault="004B3DD3" w:rsidP="00D74E9C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површину и  запремину пирамида у конкретним животним ситуацијама.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624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uz-Cyrl-UZ"/>
              </w:rPr>
              <w:t>86.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9BDE" w14:textId="77777777" w:rsidR="004B3DD3" w:rsidRPr="0061056B" w:rsidRDefault="004B3DD3" w:rsidP="00DA1210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Пирамида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76DB" w14:textId="3AEABA21" w:rsidR="004B3DD3" w:rsidRPr="0061056B" w:rsidRDefault="004B3DD3" w:rsidP="00A406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75EB" w14:textId="527D8382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монолошка,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br/>
              <w:t>дијалошка,</w:t>
            </w:r>
          </w:p>
          <w:p w14:paraId="3C9E815A" w14:textId="77777777" w:rsidR="004B3DD3" w:rsidRPr="0061056B" w:rsidRDefault="004B3D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3064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278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Компетенција </w:t>
            </w:r>
          </w:p>
          <w:p w14:paraId="5E3228C3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за учење, комуникација, решавање проблема, </w:t>
            </w:r>
          </w:p>
          <w:p w14:paraId="110FA854" w14:textId="77777777" w:rsidR="004B3DD3" w:rsidRPr="0061056B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uz-Cyrl-UZ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 xml:space="preserve">рад са подацима и </w:t>
            </w:r>
          </w:p>
          <w:p w14:paraId="38AE25E0" w14:textId="20B95E22" w:rsidR="004B3DD3" w:rsidRPr="00E423CC" w:rsidRDefault="004B3DD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uz-Cyrl-UZ"/>
              </w:rPr>
              <w:t>информацијама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C909" w14:textId="77777777" w:rsidR="004B3DD3" w:rsidRPr="0061056B" w:rsidRDefault="004B3DD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CC3" w14:textId="77777777" w:rsidR="004B3DD3" w:rsidRPr="0061056B" w:rsidRDefault="004B3DD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D2D04FD" w14:textId="250DD470" w:rsidR="00877D03" w:rsidRDefault="00877D03"/>
    <w:p w14:paraId="0762EF53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0BA46A8F" w14:textId="77777777" w:rsidR="002E7CF0" w:rsidRDefault="002E7CF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568B5B" w14:textId="77777777" w:rsidR="00877D03" w:rsidRDefault="00877D03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DFFEB58" w14:textId="77777777" w:rsidR="00307F9A" w:rsidRDefault="00307F9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67FC9CF0" w14:textId="7076F0C7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11D9BE5" w14:textId="2F2EFF5D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67E6A63F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684AEAF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3DEFCE70" w14:textId="7B2E2359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58"/>
        <w:gridCol w:w="1843"/>
        <w:gridCol w:w="1568"/>
        <w:gridCol w:w="1701"/>
        <w:gridCol w:w="993"/>
        <w:gridCol w:w="1842"/>
        <w:gridCol w:w="1197"/>
        <w:gridCol w:w="1261"/>
      </w:tblGrid>
      <w:tr w:rsidR="00DA5DC7" w:rsidRPr="0061056B" w14:paraId="3B550D70" w14:textId="77777777" w:rsidTr="00EB3E37">
        <w:trPr>
          <w:cantSplit/>
          <w:trHeight w:val="742"/>
          <w:jc w:val="center"/>
        </w:trPr>
        <w:tc>
          <w:tcPr>
            <w:tcW w:w="15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CF8604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981B7B" w:rsidRPr="00E423CC" w14:paraId="55ED8E21" w14:textId="77777777" w:rsidTr="00965660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8F14E30" w14:textId="4E8B7673" w:rsidR="00981B7B" w:rsidRPr="0061056B" w:rsidRDefault="00981B7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80A9B" w14:textId="77777777" w:rsidR="00981B7B" w:rsidRPr="0061056B" w:rsidRDefault="00981B7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BAB7456" w14:textId="031BB5B4" w:rsidR="00981B7B" w:rsidRPr="0061056B" w:rsidRDefault="00981B7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9AB938" w14:textId="4AC4235E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C0791B" w14:textId="13AAB9CF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F2B988" w14:textId="794C5F47" w:rsidR="00981B7B" w:rsidRPr="0061056B" w:rsidRDefault="00981B7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45D23" w14:textId="71D33BE3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35F38A" w14:textId="4855DCBF" w:rsidR="00981B7B" w:rsidRPr="0061056B" w:rsidRDefault="00981B7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CB74B" w14:textId="74EFD1CB" w:rsidR="00981B7B" w:rsidRPr="0061056B" w:rsidRDefault="00981B7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A0A0FF" w14:textId="62020B6D" w:rsidR="00981B7B" w:rsidRPr="0061056B" w:rsidRDefault="00981B7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D2E14" w14:textId="79143AB0" w:rsidR="00981B7B" w:rsidRPr="0061056B" w:rsidRDefault="00981B7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E423CC" w:rsidRPr="0061056B" w14:paraId="17709556" w14:textId="77777777" w:rsidTr="00654A7B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96643C" w14:textId="663382F5" w:rsidR="00E423CC" w:rsidRPr="00194893" w:rsidRDefault="00E423CC" w:rsidP="00654A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5. Пира</w:t>
            </w:r>
            <w:r w:rsidRPr="00D55764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мида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03C0" w14:textId="77777777" w:rsidR="00E423CC" w:rsidRPr="00E423CC" w:rsidRDefault="00E423CC" w:rsidP="00307F9A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4A018C2E" w14:textId="77777777" w:rsidR="00E423CC" w:rsidRPr="00E423CC" w:rsidRDefault="00E423CC" w:rsidP="00307F9A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06903E72" w14:textId="386B99BA" w:rsidR="00E423CC" w:rsidRPr="008866B4" w:rsidRDefault="00E423CC" w:rsidP="00307F9A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површину и запремину пирамида у конкретним животним ситуацијама.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5D6D" w14:textId="12F54652" w:rsidR="00E423CC" w:rsidRPr="008866B4" w:rsidRDefault="00E423CC" w:rsidP="00307F9A">
            <w:pPr>
              <w:ind w:left="-114" w:right="-114"/>
              <w:jc w:val="center"/>
              <w:rPr>
                <w:rFonts w:asciiTheme="minorHAnsi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noProof/>
                <w:lang w:val="uz-Cyrl-UZ"/>
              </w:rPr>
              <w:t>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F969" w14:textId="669771C8" w:rsidR="00E423CC" w:rsidRPr="008866B4" w:rsidRDefault="00E423CC" w:rsidP="00654A7B">
            <w:pPr>
              <w:spacing w:after="0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lang w:val="sr-Cyrl-CS"/>
              </w:rPr>
              <w:t>Пирамида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10AD" w14:textId="5AF4F61F" w:rsidR="00E423CC" w:rsidRPr="008866B4" w:rsidRDefault="00E423CC" w:rsidP="00654A7B">
            <w:pPr>
              <w:ind w:right="-114"/>
              <w:rPr>
                <w:rFonts w:asciiTheme="minorHAnsi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9AD65" w14:textId="0292F5C2" w:rsidR="00E423CC" w:rsidRPr="008866B4" w:rsidRDefault="00E423CC" w:rsidP="00654A7B">
            <w:pPr>
              <w:rPr>
                <w:rFonts w:asciiTheme="minorHAnsi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самостални рад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DA892" w14:textId="5AEAB591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1AD" w14:textId="79446E51" w:rsidR="00E423CC" w:rsidRPr="008866B4" w:rsidRDefault="00E423CC" w:rsidP="00654A7B">
            <w:pPr>
              <w:rPr>
                <w:rFonts w:asciiTheme="minorHAnsi" w:hAnsiTheme="minorHAnsi" w:cstheme="minorHAnsi"/>
                <w:lang w:val="uz-Cyrl-UZ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6E42" w14:textId="514906D2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AD9A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0526E28D" w14:textId="77777777" w:rsidTr="00654A7B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A288894" w14:textId="37C5B5FF" w:rsidR="00E423CC" w:rsidRPr="00194893" w:rsidRDefault="00E423CC" w:rsidP="004C03AE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8C8CA" w14:textId="77777777" w:rsidR="00E423CC" w:rsidRPr="008866B4" w:rsidRDefault="00E423CC" w:rsidP="001C32B8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5CBBC99E" w14:textId="77777777" w:rsidR="00E423CC" w:rsidRPr="008866B4" w:rsidRDefault="00E423CC" w:rsidP="001C32B8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правоугле троуглове у пирамиди и да примењује Питагорину теорему на те троуглове;</w:t>
            </w:r>
          </w:p>
          <w:p w14:paraId="600C7719" w14:textId="2B32A33E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866B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пирамиде у конкретним животним ситуацијама.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D20C" w14:textId="50AD4A21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F9A4" w14:textId="2301AE34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8866B4">
              <w:rPr>
                <w:rFonts w:asciiTheme="minorHAnsi" w:eastAsia="Times New Roman" w:hAnsiTheme="minorHAnsi" w:cstheme="minorHAnsi"/>
                <w:bCs/>
                <w:lang w:val="sr-Cyrl-CS"/>
              </w:rPr>
              <w:t>Пирамида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CD5E7" w14:textId="1284CF0B" w:rsidR="00E423CC" w:rsidRPr="0061056B" w:rsidRDefault="00E423CC" w:rsidP="00654A7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пројектна настава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6EA23" w14:textId="0C079DC9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8866B4">
              <w:rPr>
                <w:rFonts w:asciiTheme="minorHAnsi" w:hAnsiTheme="minorHAnsi" w:cstheme="minorHAnsi"/>
                <w:bCs/>
                <w:lang w:val="sr-Cyrl-CS"/>
              </w:rPr>
              <w:t>пројектна на настава,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3E38" w14:textId="1B3CD1C2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CDC6" w14:textId="0747B9A0" w:rsidR="00E423CC" w:rsidRPr="0061056B" w:rsidRDefault="00E423CC" w:rsidP="00654A7B">
            <w:pPr>
              <w:rPr>
                <w:rFonts w:asciiTheme="minorHAnsi" w:hAnsiTheme="minorHAnsi" w:cstheme="minorHAnsi"/>
                <w:lang w:val="uz-Cyrl-UZ"/>
              </w:rPr>
            </w:pPr>
            <w:r w:rsidRPr="008866B4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сарадња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0031" w14:textId="65A8E0CD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3AC8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A460673" w14:textId="77777777" w:rsidTr="00654A7B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EF27F1" w14:textId="649EC8C3" w:rsidR="00E423CC" w:rsidRPr="00194893" w:rsidRDefault="00E423CC" w:rsidP="004C03AE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7BF41" w14:textId="77777777" w:rsidR="00E423CC" w:rsidRPr="0061056B" w:rsidRDefault="00E423CC" w:rsidP="001C32B8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eastAsia="MyriadPro-Regular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подсети се особина графика зависности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RS"/>
              </w:rPr>
              <w:object w:dxaOrig="1470" w:dyaOrig="330" w14:anchorId="5BD78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73.8pt;height:16.8pt" o:ole="">
                  <v:imagedata r:id="rId6" o:title=""/>
                </v:shape>
                <o:OLEObject Type="Embed" ProgID="Equation.3" ShapeID="_x0000_i1040" DrawAspect="Content" ObjectID="_1843719035" r:id="rId7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DE11413" w14:textId="77777777" w:rsidR="00E423CC" w:rsidRPr="0061056B" w:rsidRDefault="00E423CC" w:rsidP="001C32B8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eastAsia="MyriadPro-Regular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функцију представи графички, да у таблици уочава односе међу елементима и да функцију представи формулом;</w:t>
            </w:r>
          </w:p>
          <w:p w14:paraId="28DC1428" w14:textId="6ECC19A8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eastAsia="MyriadPro-Regular" w:hAnsiTheme="minorHAnsi" w:cstheme="minorHAnsi"/>
                <w:bCs/>
                <w:sz w:val="22"/>
                <w:szCs w:val="22"/>
                <w:lang w:val="sr-Cyrl-RS"/>
              </w:rPr>
              <w:t>научи појам независно и зависно променљивих.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E0093" w14:textId="27012C82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2F0C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 xml:space="preserve">Функција </w:t>
            </w:r>
          </w:p>
          <w:p w14:paraId="0EBAC591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директне пропорционално-</w:t>
            </w:r>
          </w:p>
          <w:p w14:paraId="3468CA2A" w14:textId="2E39F5DD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RS"/>
              </w:rPr>
              <w:t>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8107" w14:textId="0099DCE1" w:rsidR="00E423CC" w:rsidRPr="0061056B" w:rsidRDefault="00E423CC" w:rsidP="00654A7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C63C" w14:textId="29BB630E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bCs/>
                <w:lang w:val="sr-Cyrl-CS"/>
              </w:rPr>
              <w:t>монолошка,</w:t>
            </w:r>
            <w:r w:rsidRPr="0061056B">
              <w:rPr>
                <w:rFonts w:asciiTheme="minorHAnsi" w:hAnsiTheme="minorHAnsi" w:cstheme="minorHAnsi"/>
                <w:bCs/>
                <w:lang w:val="sr-Cyrl-CS"/>
              </w:rPr>
              <w:br/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935B" w14:textId="14D3D639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06AB" w14:textId="1DCE0849" w:rsidR="00E423CC" w:rsidRPr="0061056B" w:rsidRDefault="00E423CC" w:rsidP="00654A7B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8FAF" w14:textId="0420A3DD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М, Ф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03F0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0AE2B6F1" w14:textId="77777777" w:rsidTr="00654A7B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234FDDF6" w14:textId="597E7D6E" w:rsidR="00E423CC" w:rsidRPr="0061056B" w:rsidRDefault="00E423CC" w:rsidP="004C03AE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096C5" w14:textId="77777777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линеарну функцију облика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CS"/>
              </w:rPr>
              <w:object w:dxaOrig="1800" w:dyaOrig="330" w14:anchorId="4E5CA187">
                <v:shape id="_x0000_i1041" type="#_x0000_t75" style="width:90pt;height:16.8pt" o:ole="">
                  <v:imagedata r:id="rId8" o:title=""/>
                </v:shape>
                <o:OLEObject Type="Embed" ProgID="Equation.3" ShapeID="_x0000_i1041" DrawAspect="Content" ObjectID="_1843719036" r:id="rId9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њен експлицитни запис;</w:t>
            </w:r>
          </w:p>
          <w:p w14:paraId="061296A9" w14:textId="77777777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функција директне пропорционалности линеарна функција;</w:t>
            </w:r>
          </w:p>
          <w:p w14:paraId="02ED9F8F" w14:textId="77777777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линеарну функцију изражава таблицом и формулом,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зна појам линеарне функције, линеарног из</w:t>
            </w:r>
            <w:r w:rsidRPr="0061056B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раза, </w:t>
            </w:r>
          </w:p>
          <w:p w14:paraId="4A02FC76" w14:textId="710EF189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константне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функције.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C0964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0923F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502128F4" w14:textId="450737A7" w:rsidR="00E423CC" w:rsidRPr="0061056B" w:rsidRDefault="00E423CC" w:rsidP="00654A7B">
            <w:pPr>
              <w:spacing w:after="0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функција </w:t>
            </w:r>
            <w:r w:rsidRPr="0061056B">
              <w:rPr>
                <w:rFonts w:asciiTheme="minorHAnsi" w:hAnsiTheme="minorHAnsi" w:cstheme="minorHAnsi"/>
                <w:position w:val="-10"/>
                <w:lang w:val="sr-Cyrl-CS"/>
              </w:rPr>
              <w:object w:dxaOrig="1035" w:dyaOrig="330" w14:anchorId="52AD9AB9">
                <v:shape id="_x0000_i1042" type="#_x0000_t75" style="width:51.6pt;height:16.8pt" o:ole="">
                  <v:imagedata r:id="rId10" o:title=""/>
                </v:shape>
                <o:OLEObject Type="Embed" ProgID="Equation.3" ShapeID="_x0000_i1042" DrawAspect="Content" ObjectID="_1843719037" r:id="rId11"/>
              </w:objec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CFA93" w14:textId="77777777" w:rsidR="00E423CC" w:rsidRPr="0061056B" w:rsidRDefault="00E423CC" w:rsidP="00654A7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59C64" w14:textId="0DA7F443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D6AA3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0E5E7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09DF7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FEC6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528E136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690FA31" w14:textId="785B5349" w:rsidR="00E423CC" w:rsidRPr="0061056B" w:rsidRDefault="00E423CC" w:rsidP="004C03AE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764CA" w14:textId="77777777" w:rsidR="00E423CC" w:rsidRPr="0061056B" w:rsidRDefault="00E423CC" w:rsidP="00981B7B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линеарну функцију облика </w:t>
            </w:r>
            <w:r w:rsidRPr="0061056B">
              <w:rPr>
                <w:rFonts w:asciiTheme="minorHAnsi" w:hAnsiTheme="minorHAnsi" w:cstheme="minorHAnsi"/>
                <w:position w:val="-10"/>
                <w:sz w:val="22"/>
                <w:szCs w:val="22"/>
                <w:lang w:val="sr-Cyrl-CS"/>
              </w:rPr>
              <w:object w:dxaOrig="1800" w:dyaOrig="330" w14:anchorId="69158D83">
                <v:shape id="_x0000_i1043" type="#_x0000_t75" style="width:90pt;height:16.8pt" o:ole="">
                  <v:imagedata r:id="rId8" o:title=""/>
                </v:shape>
                <o:OLEObject Type="Embed" ProgID="Equation.3" ShapeID="_x0000_i1043" DrawAspect="Content" ObjectID="_1843719038" r:id="rId12"/>
              </w:objec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њен експлицитни запис;</w:t>
            </w:r>
          </w:p>
          <w:p w14:paraId="47C40AB9" w14:textId="77777777" w:rsidR="00E423CC" w:rsidRPr="0061056B" w:rsidRDefault="00E423CC" w:rsidP="00981B7B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функција директне пропорционалности линеарна функција;</w:t>
            </w:r>
          </w:p>
          <w:p w14:paraId="75CF0938" w14:textId="77777777" w:rsidR="00E423CC" w:rsidRPr="0061056B" w:rsidRDefault="00E423CC" w:rsidP="00981B7B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линеарну функцију изражава таблицом и формулом;</w:t>
            </w:r>
          </w:p>
          <w:p w14:paraId="29B22620" w14:textId="77777777" w:rsidR="00E423CC" w:rsidRPr="0061056B" w:rsidRDefault="00E423CC" w:rsidP="00981B7B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појам линеарне функције, линеарног израза;</w:t>
            </w:r>
          </w:p>
          <w:p w14:paraId="72DAFDF1" w14:textId="515481D8" w:rsidR="00E423CC" w:rsidRPr="0061056B" w:rsidRDefault="00E423CC" w:rsidP="00981B7B">
            <w:pPr>
              <w:pStyle w:val="ListParagraph"/>
              <w:numPr>
                <w:ilvl w:val="0"/>
                <w:numId w:val="34"/>
              </w:numPr>
              <w:ind w:left="309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константне функције.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D0614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B602D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63EF0D19" w14:textId="485544C9" w:rsidR="00E423CC" w:rsidRPr="0061056B" w:rsidRDefault="00E423CC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функција </w:t>
            </w:r>
            <w:r w:rsidRPr="0061056B">
              <w:rPr>
                <w:rFonts w:asciiTheme="minorHAnsi" w:hAnsiTheme="minorHAnsi" w:cstheme="minorHAnsi"/>
                <w:position w:val="-10"/>
                <w:lang w:val="sr-Cyrl-CS"/>
              </w:rPr>
              <w:object w:dxaOrig="1035" w:dyaOrig="330" w14:anchorId="357CC3AC">
                <v:shape id="_x0000_i1044" type="#_x0000_t75" style="width:51.6pt;height:16.8pt" o:ole="">
                  <v:imagedata r:id="rId10" o:title=""/>
                </v:shape>
                <o:OLEObject Type="Embed" ProgID="Equation.3" ShapeID="_x0000_i1044" DrawAspect="Content" ObjectID="_1843719039" r:id="rId13"/>
              </w:objec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65E22" w14:textId="782F99D2" w:rsidR="00E423CC" w:rsidRPr="0061056B" w:rsidRDefault="00E423CC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62754" w14:textId="15DE67D8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F875A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84642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C4584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3B663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7A30014B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C54A804" w14:textId="719E56F4" w:rsidR="00E423CC" w:rsidRPr="0061056B" w:rsidRDefault="00E423CC" w:rsidP="00981B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623E" w14:textId="77777777" w:rsidR="00E423CC" w:rsidRPr="0061056B" w:rsidRDefault="00E423CC" w:rsidP="00981B7B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експлицитни облик функције и имплицитни облик функције;</w:t>
            </w:r>
          </w:p>
          <w:p w14:paraId="278C64AC" w14:textId="77777777" w:rsidR="00E423CC" w:rsidRPr="0061056B" w:rsidRDefault="00E423CC" w:rsidP="00981B7B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линеарну функцију изражава таблицом и формулом;</w:t>
            </w:r>
          </w:p>
          <w:p w14:paraId="46BE5B4C" w14:textId="4FFEEDD7" w:rsidR="00E423CC" w:rsidRPr="0061056B" w:rsidRDefault="00E423CC" w:rsidP="00981B7B">
            <w:pPr>
              <w:pStyle w:val="ListParagraph"/>
              <w:numPr>
                <w:ilvl w:val="0"/>
                <w:numId w:val="35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примени поступак превођења из експлицитног облика функције у имплицитни и обрнуто.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15525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6027E" w14:textId="77777777" w:rsidR="00E423CC" w:rsidRPr="00654A7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Експлицитни </w:t>
            </w:r>
          </w:p>
          <w:p w14:paraId="79580A80" w14:textId="77777777" w:rsidR="00E423CC" w:rsidRPr="00654A7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и имплицитни облик </w:t>
            </w:r>
          </w:p>
          <w:p w14:paraId="76EC699E" w14:textId="77777777" w:rsidR="00E423CC" w:rsidRPr="00654A7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06EC1A74" w14:textId="669CDA51" w:rsidR="00E423CC" w:rsidRPr="00654A7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54A7B">
              <w:rPr>
                <w:rFonts w:asciiTheme="minorHAnsi" w:hAnsiTheme="minorHAnsi" w:cstheme="minorHAnsi"/>
                <w:lang w:val="sr-Cyrl-CS"/>
              </w:rPr>
              <w:t>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F757C" w14:textId="77777777" w:rsidR="00E423CC" w:rsidRPr="0061056B" w:rsidRDefault="00E423CC" w:rsidP="00654A7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AE95F" w14:textId="75E5BC5D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79463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4809D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70164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4AEB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5C383086" w14:textId="77777777" w:rsidTr="00E423CC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EAE980E" w14:textId="4248E325" w:rsidR="00E423CC" w:rsidRPr="0061056B" w:rsidRDefault="00E423CC" w:rsidP="00981B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972B3" w14:textId="77777777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попуни табелу и нацрта график линеарне функције;</w:t>
            </w:r>
          </w:p>
          <w:p w14:paraId="2B0C03AA" w14:textId="4C31F66C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график линеарне функције права, и да је због тога потребно и довољно да има две тачке које припадају графику да би га нацртао.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55B8A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EA0A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График </w:t>
            </w:r>
          </w:p>
          <w:p w14:paraId="58833EB1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0DC57B40" w14:textId="3E08F19B" w:rsidR="00E423CC" w:rsidRPr="00654A7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60FFA" w14:textId="77777777" w:rsidR="00E423CC" w:rsidRPr="0061056B" w:rsidRDefault="00E423CC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FDFD6" w14:textId="08A50BBF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ACB84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E5852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F4C08" w14:textId="77777777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ADB2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7A12BFC1" w14:textId="77777777" w:rsidTr="00654A7B">
        <w:trPr>
          <w:cantSplit/>
          <w:trHeight w:val="232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AA5A9F" w14:textId="45C8C561" w:rsidR="00E423CC" w:rsidRPr="0061056B" w:rsidRDefault="00E423CC" w:rsidP="00981B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F1664" w14:textId="77777777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попуни табелу и нацрта график линеарне функције;</w:t>
            </w:r>
          </w:p>
          <w:p w14:paraId="271814D4" w14:textId="77777777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схвати да је график линеарне функције права, и да је због тога потребно и довољно да има две тачке које припадају графику да би га нацртао;</w:t>
            </w:r>
          </w:p>
          <w:p w14:paraId="0C636CB7" w14:textId="61E3C15C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да ли дата тачка припада графику функције, или не.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E7222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8A3B1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График </w:t>
            </w:r>
          </w:p>
          <w:p w14:paraId="729C8288" w14:textId="77777777" w:rsidR="00E423CC" w:rsidRPr="0061056B" w:rsidRDefault="00E423CC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линеарне </w:t>
            </w:r>
          </w:p>
          <w:p w14:paraId="257D7166" w14:textId="4A6E5913" w:rsidR="00E423CC" w:rsidRPr="00654A7B" w:rsidRDefault="00E423CC" w:rsidP="00654A7B">
            <w:pPr>
              <w:ind w:left="34" w:right="-114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</w:t>
            </w:r>
            <w:r>
              <w:rPr>
                <w:rFonts w:asciiTheme="minorHAnsi" w:hAnsiTheme="minorHAnsi" w:cstheme="minorHAnsi"/>
                <w:lang w:val="sr-Cyrl-RS"/>
              </w:rPr>
              <w:t>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410DF" w14:textId="77777777" w:rsidR="00E423CC" w:rsidRPr="0061056B" w:rsidRDefault="00E423CC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82B67" w14:textId="64297016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5F9F0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25F34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догитална,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B20D6" w14:textId="77777777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8E81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56D13030" w14:textId="77777777" w:rsidTr="00654A7B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534799" w14:textId="3D27CB2C" w:rsidR="00E423CC" w:rsidRPr="0061056B" w:rsidRDefault="00E423CC" w:rsidP="00981B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74B2" w14:textId="77777777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упозна појмове нула функције, пресек функције са осом </w:t>
            </w:r>
            <w:r w:rsidRPr="006105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  <w:t>Oy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15C8AE3A" w14:textId="77777777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одреде нулу функције и да је схвате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61EE956B" w14:textId="4ED0A509" w:rsidR="00E423CC" w:rsidRPr="0061056B" w:rsidRDefault="00E423CC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решавају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705BC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50C48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58FD1E73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0E8831C0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паралелни </w:t>
            </w:r>
          </w:p>
          <w:p w14:paraId="71D3CB4B" w14:textId="19E957FD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AFFD1" w14:textId="77777777" w:rsidR="00E423CC" w:rsidRPr="0061056B" w:rsidRDefault="00E423CC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4F3A1" w14:textId="326643B9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3473E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11AF8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48944" w14:textId="77777777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C235" w14:textId="77777777" w:rsidR="00E423CC" w:rsidRPr="0061056B" w:rsidRDefault="00E423CC" w:rsidP="00654A7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9DDB4FD" w14:textId="77777777" w:rsidTr="00654A7B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2327F79" w14:textId="4B32FA1E" w:rsidR="00E423CC" w:rsidRPr="0061056B" w:rsidRDefault="00E423CC" w:rsidP="00981B7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D297E" w14:textId="77777777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одреди нулу функције и да је схвати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6511D39" w14:textId="181D7CB9" w:rsidR="00E423CC" w:rsidRPr="0061056B" w:rsidRDefault="00E423CC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одреди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AEC80" w14:textId="77777777" w:rsidR="00E423CC" w:rsidRPr="0061056B" w:rsidRDefault="00E423CC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B13E6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30775E3C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6E66EB0D" w14:textId="77777777" w:rsidR="00E423CC" w:rsidRPr="0061056B" w:rsidRDefault="00E423CC" w:rsidP="00654A7B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паралелни </w:t>
            </w:r>
          </w:p>
          <w:p w14:paraId="69AFA757" w14:textId="7D5447F5" w:rsidR="00E423CC" w:rsidRPr="0061056B" w:rsidRDefault="00E423CC" w:rsidP="00654A7B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3A155" w14:textId="77777777" w:rsidR="00E423CC" w:rsidRPr="0061056B" w:rsidRDefault="00E423CC" w:rsidP="00654A7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0E7F7" w14:textId="1689278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F970B" w14:textId="77777777" w:rsidR="00E423CC" w:rsidRPr="00654A7B" w:rsidRDefault="00E423CC" w:rsidP="00654A7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54A7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25032" w14:textId="77777777" w:rsidR="00E423CC" w:rsidRPr="0061056B" w:rsidRDefault="00E423CC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B67C7" w14:textId="77777777" w:rsidR="00E423CC" w:rsidRPr="00654A7B" w:rsidRDefault="00E423CC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206D" w14:textId="77777777" w:rsidR="00E423CC" w:rsidRPr="0061056B" w:rsidRDefault="00E423CC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74559D69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9751B03" w14:textId="49697583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4BDAB" w14:textId="77777777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брзо одреди нулу функције и да је схвати као пресек графика дате функције са </w:t>
            </w:r>
            <w:r w:rsidRPr="0061056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</w:t>
            </w:r>
            <w:r w:rsidRPr="0061056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сом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C9A1868" w14:textId="7A1D1EFD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одреди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када су графици функције паралелне праве,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73137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505E9" w14:textId="77777777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Пресеци са координатним осама ,</w:t>
            </w:r>
          </w:p>
          <w:p w14:paraId="4E90B28E" w14:textId="77777777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нула функције,</w:t>
            </w:r>
          </w:p>
          <w:p w14:paraId="0F17BFE2" w14:textId="46ECFF96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паралелни графици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8FDB9" w14:textId="2A1191BA" w:rsidR="00BC7D16" w:rsidRPr="0061056B" w:rsidRDefault="00BC7D16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A53A9" w14:textId="1F0CEFF4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84FBC" w14:textId="77777777" w:rsidR="00BC7D16" w:rsidRPr="00654A7B" w:rsidRDefault="00BC7D16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7DB3A" w14:textId="571C181E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22A8B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6F4AE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5EE41E4B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4BC0F" w14:textId="6F527543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D2A1D" w14:textId="77777777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функције,</w:t>
            </w:r>
          </w:p>
          <w:p w14:paraId="7EEC66FC" w14:textId="77777777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662F491D" w14:textId="4E37C65C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4CA2E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5F84F" w14:textId="77777777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Растућа и опадајућа функција,</w:t>
            </w:r>
          </w:p>
          <w:p w14:paraId="1B9D2F17" w14:textId="648A1561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знак 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439CD" w14:textId="77777777" w:rsidR="00BC7D16" w:rsidRPr="0061056B" w:rsidRDefault="00BC7D16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A735F" w14:textId="0E8C3ED4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8CDC5" w14:textId="77777777" w:rsidR="00BC7D16" w:rsidRPr="00654A7B" w:rsidRDefault="00BC7D16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AB244" w14:textId="77777777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5C149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B443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4660C78D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706B06AC" w14:textId="030EDBB8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6FD1D" w14:textId="77777777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функције,</w:t>
            </w:r>
          </w:p>
          <w:p w14:paraId="1F7B4159" w14:textId="77777777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</w:p>
          <w:p w14:paraId="54EBF61C" w14:textId="5686AF6C" w:rsidR="00BC7D16" w:rsidRPr="0061056B" w:rsidRDefault="00BC7D16" w:rsidP="00654A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одређује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D734C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DCABE" w14:textId="77777777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Растућа и опадајућа функција,</w:t>
            </w:r>
          </w:p>
          <w:p w14:paraId="654D36B9" w14:textId="2447A761" w:rsidR="00BC7D16" w:rsidRPr="0061056B" w:rsidRDefault="00BC7D16" w:rsidP="00654A7B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знак функције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94AD2" w14:textId="77777777" w:rsidR="00BC7D16" w:rsidRPr="0061056B" w:rsidRDefault="00BC7D16" w:rsidP="00654A7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83E8B" w14:textId="4AF18558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435B0" w14:textId="77777777" w:rsidR="00BC7D16" w:rsidRPr="00654A7B" w:rsidRDefault="00BC7D16" w:rsidP="00654A7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C5696" w14:textId="77777777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2946E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514EE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2753D7AE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9D444F1" w14:textId="740FFE24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6B8B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5AC7E768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0D08C09E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функције;</w:t>
            </w:r>
          </w:p>
          <w:p w14:paraId="46F7C035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функције;</w:t>
            </w:r>
          </w:p>
          <w:p w14:paraId="2F65876D" w14:textId="299580FB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одређује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92B13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CEB3C" w14:textId="77777777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2BC666DF" w14:textId="7B094312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55339" w14:textId="77777777" w:rsidR="00BC7D16" w:rsidRPr="0061056B" w:rsidRDefault="00BC7D16" w:rsidP="00CF1059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6A638" w14:textId="320BD168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дијалошка,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br/>
              <w:t>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39D92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9ABE" w14:textId="77777777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, комуникација,</w:t>
            </w:r>
            <w:r w:rsidRPr="0061056B">
              <w:rPr>
                <w:rFonts w:asciiTheme="minorHAnsi" w:hAnsiTheme="minorHAnsi" w:cstheme="minorHAnsi"/>
                <w:lang w:val="uz-Cyrl-UZ"/>
              </w:rPr>
              <w:br/>
              <w:t>естетичка, дигитална, решавање проблема, рад са подацима и информацијама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D476A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5F90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0B49231F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5685E2CF" w14:textId="41C3152C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8F1BB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76A9C018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09060CDC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када је израчунао нулу функције;</w:t>
            </w:r>
          </w:p>
          <w:p w14:paraId="20C5AC16" w14:textId="77777777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знак функције „читајући“ график функције;</w:t>
            </w:r>
          </w:p>
          <w:p w14:paraId="695B0CAB" w14:textId="5A6787D4" w:rsidR="00BC7D16" w:rsidRPr="0061056B" w:rsidRDefault="00BC7D16" w:rsidP="00981B7B">
            <w:pPr>
              <w:pStyle w:val="ListParagraph"/>
              <w:numPr>
                <w:ilvl w:val="0"/>
                <w:numId w:val="36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у вези са тим решавају одговарајуће задатке.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1E46B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F077F" w14:textId="77777777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</w:t>
            </w:r>
          </w:p>
          <w:p w14:paraId="14A4D715" w14:textId="31AF53A7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функција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BFDEC" w14:textId="322767F9" w:rsidR="00BC7D16" w:rsidRPr="0061056B" w:rsidRDefault="00BC7D16" w:rsidP="00654A7B">
            <w:pPr>
              <w:spacing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пројектна настава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9108B" w14:textId="1CFDB708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пројекна настава,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C54C1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C22B1" w14:textId="19DB4266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</w:t>
            </w:r>
            <w:r w:rsidR="00CF1059">
              <w:rPr>
                <w:rFonts w:asciiTheme="minorHAnsi" w:hAnsiTheme="minorHAnsi" w:cstheme="minorHAnsi"/>
                <w:lang w:val="uz-Cyrl-UZ"/>
              </w:rPr>
              <w:t xml:space="preserve"> </w:t>
            </w:r>
            <w:r w:rsidRPr="0061056B">
              <w:rPr>
                <w:rFonts w:asciiTheme="minorHAnsi" w:hAnsiTheme="minorHAnsi" w:cstheme="minorHAnsi"/>
                <w:lang w:val="uz-Cyrl-UZ"/>
              </w:rPr>
              <w:t>естетичка, сарадња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BAB15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F02BF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3B7B9A68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0FD51C8E" w14:textId="413CAD92" w:rsidR="00BC7D16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E82AA" w14:textId="77777777" w:rsidR="00BC7D16" w:rsidRPr="0061056B" w:rsidRDefault="00BC7D16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нацрта график линеарне функције;</w:t>
            </w:r>
          </w:p>
          <w:p w14:paraId="4B20BD0B" w14:textId="77777777" w:rsidR="00BC7D16" w:rsidRPr="0061056B" w:rsidRDefault="00BC7D16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преведе функцију из експлицитног у имплицитни облик и обрнуто;</w:t>
            </w:r>
          </w:p>
          <w:p w14:paraId="5F7C4274" w14:textId="77777777" w:rsidR="00BC7D16" w:rsidRPr="0061056B" w:rsidRDefault="00BC7D16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научи да одређују у зависности од коефицијента правца праве,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када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је функција растућа а када опадајућа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у вези са тим решава одговарајуће задатке;</w:t>
            </w:r>
          </w:p>
          <w:p w14:paraId="5956A14C" w14:textId="77777777" w:rsidR="00BC7D16" w:rsidRPr="0061056B" w:rsidRDefault="00BC7D16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било које пирамиде;</w:t>
            </w:r>
          </w:p>
          <w:p w14:paraId="7DB52137" w14:textId="6B76BCB2" w:rsidR="00BC7D16" w:rsidRPr="0061056B" w:rsidRDefault="00BC7D16" w:rsidP="00981B7B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пирамиде у конкретним животним ситуацијама</w:t>
            </w:r>
            <w:r w:rsidRPr="0061056B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82C93" w14:textId="77777777" w:rsidR="00BC7D16" w:rsidRPr="0061056B" w:rsidRDefault="00BC7D16" w:rsidP="00654A7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B9450" w14:textId="77777777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Трећи </w:t>
            </w:r>
          </w:p>
          <w:p w14:paraId="665187DF" w14:textId="77777777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писмени </w:t>
            </w:r>
          </w:p>
          <w:p w14:paraId="2262C4F7" w14:textId="60D65E9C" w:rsidR="00BC7D16" w:rsidRPr="0061056B" w:rsidRDefault="00BC7D16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задатак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D14BC" w14:textId="77777777" w:rsidR="00BC7D16" w:rsidRPr="0061056B" w:rsidRDefault="00BC7D16" w:rsidP="00654A7B">
            <w:pPr>
              <w:spacing w:after="0"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провера </w:t>
            </w:r>
          </w:p>
          <w:p w14:paraId="422B0F19" w14:textId="39914F02" w:rsidR="00BC7D16" w:rsidRPr="0061056B" w:rsidRDefault="00BC7D16" w:rsidP="00654A7B">
            <w:pPr>
              <w:spacing w:after="0" w:line="240" w:lineRule="auto"/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знања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F03FB" w14:textId="1E0E6215" w:rsidR="00BC7D16" w:rsidRPr="0061056B" w:rsidRDefault="00BC7D16" w:rsidP="00654A7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самостални рад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87C1D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E4CC3" w14:textId="77777777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3A1B7" w14:textId="77777777" w:rsidR="00BC7D16" w:rsidRPr="00654A7B" w:rsidRDefault="00BC7D16" w:rsidP="00CF105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54A7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D141" w14:textId="77777777" w:rsidR="00BC7D16" w:rsidRPr="0061056B" w:rsidRDefault="00BC7D16" w:rsidP="00981B7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877D03" w:rsidRPr="0061056B" w14:paraId="35AFA505" w14:textId="77777777" w:rsidTr="00CF1059">
        <w:trPr>
          <w:cantSplit/>
          <w:trHeight w:val="249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FDF61EC" w14:textId="1C0B33E7" w:rsidR="00877D03" w:rsidRPr="0061056B" w:rsidRDefault="00BC7D16" w:rsidP="00981B7B">
            <w:pPr>
              <w:spacing w:after="0"/>
              <w:ind w:left="-227" w:right="-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6. Линеарна функција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8DCA9" w14:textId="77777777" w:rsidR="00877D03" w:rsidRPr="0061056B" w:rsidRDefault="00877D03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критички и самокритички анализира писмени задатак и развија објективно мишљење;</w:t>
            </w:r>
          </w:p>
          <w:p w14:paraId="07BC61EC" w14:textId="1016321D" w:rsidR="00877D03" w:rsidRPr="0061056B" w:rsidRDefault="00877D03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сагледа грешке које је правио, разјасни како је требало да уради задатке, у циљу да се грешке не понављају.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53D46" w14:textId="77777777" w:rsidR="00877D03" w:rsidRPr="00CF1059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7664" w14:textId="77777777" w:rsidR="00877D03" w:rsidRPr="0061056B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Анализа </w:t>
            </w:r>
          </w:p>
          <w:p w14:paraId="3B26D2CE" w14:textId="77777777" w:rsidR="00877D03" w:rsidRPr="0061056B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трећег </w:t>
            </w:r>
          </w:p>
          <w:p w14:paraId="3D457665" w14:textId="77777777" w:rsidR="00877D03" w:rsidRPr="0061056B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писменог</w:t>
            </w:r>
          </w:p>
          <w:p w14:paraId="210C9C85" w14:textId="2CDBD2F7" w:rsidR="00877D03" w:rsidRPr="0061056B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 задатка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D57FB" w14:textId="77777777" w:rsidR="00877D03" w:rsidRPr="00CF1059" w:rsidRDefault="00877D03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систематизација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5F8FD" w14:textId="77777777" w:rsidR="00877D03" w:rsidRPr="00CF1059" w:rsidRDefault="00877D03" w:rsidP="00CF1059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 xml:space="preserve">самостални рад, </w:t>
            </w:r>
          </w:p>
          <w:p w14:paraId="758524D4" w14:textId="2EADBC5B" w:rsidR="00877D03" w:rsidRPr="00CF1059" w:rsidRDefault="00877D03" w:rsidP="00CF1059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2C18B" w14:textId="77777777" w:rsidR="00877D03" w:rsidRPr="00CF1059" w:rsidRDefault="00877D03" w:rsidP="00CF1059">
            <w:pPr>
              <w:spacing w:after="0"/>
              <w:ind w:left="34" w:right="-76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7B3F6" w14:textId="77777777" w:rsidR="00877D03" w:rsidRPr="00CF1059" w:rsidRDefault="00877D03" w:rsidP="00CF1059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F9C43" w14:textId="77777777" w:rsidR="00877D03" w:rsidRPr="00CF1059" w:rsidRDefault="00877D03" w:rsidP="00CF1059">
            <w:pPr>
              <w:spacing w:after="0"/>
              <w:ind w:left="34" w:right="-110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AA382" w14:textId="77777777" w:rsidR="00877D03" w:rsidRPr="00CF1059" w:rsidRDefault="00877D03" w:rsidP="00CF1059">
            <w:pPr>
              <w:spacing w:after="0"/>
              <w:ind w:left="34" w:right="-17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981B7B" w:rsidRPr="0061056B" w14:paraId="49D29BA9" w14:textId="77777777" w:rsidTr="00CF1059">
        <w:trPr>
          <w:cantSplit/>
          <w:trHeight w:val="53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E5A6EC9" w14:textId="1E78F24D" w:rsidR="00981B7B" w:rsidRPr="00194893" w:rsidRDefault="00981B7B" w:rsidP="00981B7B">
            <w:pPr>
              <w:spacing w:after="0"/>
              <w:ind w:left="-283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7. Систем линеарних једначина са две непознате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0506FB" w14:textId="77777777" w:rsidR="00981B7B" w:rsidRPr="0061056B" w:rsidRDefault="00981B7B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подсети се појма еквивалентних једначина;</w:t>
            </w:r>
          </w:p>
          <w:p w14:paraId="1FE25A9C" w14:textId="77777777" w:rsidR="00981B7B" w:rsidRPr="0061056B" w:rsidRDefault="00981B7B" w:rsidP="00CF1059">
            <w:pPr>
              <w:pStyle w:val="ListParagraph"/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уме да провери да ли је неки уређени пар бројева решење дате једначине са две непознате;</w:t>
            </w:r>
          </w:p>
          <w:p w14:paraId="5E58D0D0" w14:textId="49BAD2F6" w:rsidR="00981B7B" w:rsidRPr="0061056B" w:rsidRDefault="00981B7B" w:rsidP="00CF1059">
            <w:pPr>
              <w:pStyle w:val="ListParagraph"/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графички прикаже решење линеарне једначине с две непознате.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F9375" w14:textId="77777777" w:rsidR="00981B7B" w:rsidRPr="00CF1059" w:rsidRDefault="00981B7B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F1BC7" w14:textId="77777777" w:rsidR="00981B7B" w:rsidRPr="0061056B" w:rsidRDefault="00981B7B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Линеарна једначина с </w:t>
            </w:r>
          </w:p>
          <w:p w14:paraId="08521001" w14:textId="77777777" w:rsidR="00981B7B" w:rsidRPr="0061056B" w:rsidRDefault="00981B7B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две </w:t>
            </w:r>
          </w:p>
          <w:p w14:paraId="57D8A573" w14:textId="4644A8DE" w:rsidR="00981B7B" w:rsidRPr="0061056B" w:rsidRDefault="00981B7B" w:rsidP="00CF1059">
            <w:pPr>
              <w:spacing w:after="0"/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непознате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02497" w14:textId="77777777" w:rsidR="00981B7B" w:rsidRPr="00CF1059" w:rsidRDefault="00981B7B" w:rsidP="00CF1059">
            <w:pPr>
              <w:spacing w:after="0"/>
              <w:ind w:left="34" w:right="-114" w:hanging="11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7956" w14:textId="4DA5851F" w:rsidR="00981B7B" w:rsidRPr="00CF1059" w:rsidRDefault="00981B7B" w:rsidP="00CF1059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3D931" w14:textId="77777777" w:rsidR="00981B7B" w:rsidRPr="00CF1059" w:rsidRDefault="00981B7B" w:rsidP="00CF1059">
            <w:pPr>
              <w:spacing w:after="0"/>
              <w:ind w:left="34" w:right="-76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01DDE" w14:textId="77777777" w:rsidR="00981B7B" w:rsidRPr="00CF1059" w:rsidRDefault="00981B7B" w:rsidP="00CF1059">
            <w:pPr>
              <w:spacing w:after="0"/>
              <w:ind w:left="34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комуникација,естетичка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6AB29" w14:textId="77777777" w:rsidR="00981B7B" w:rsidRPr="00CF1059" w:rsidRDefault="00981B7B" w:rsidP="00CF1059">
            <w:pPr>
              <w:spacing w:after="0"/>
              <w:ind w:left="34" w:right="-110"/>
              <w:rPr>
                <w:rFonts w:asciiTheme="minorHAnsi" w:hAnsiTheme="minorHAnsi" w:cstheme="minorHAnsi"/>
                <w:lang w:val="sr-Cyrl-CS"/>
              </w:rPr>
            </w:pPr>
            <w:r w:rsidRPr="00CF1059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11BF" w14:textId="77777777" w:rsidR="00981B7B" w:rsidRPr="00CF1059" w:rsidRDefault="00981B7B" w:rsidP="00CF1059">
            <w:pPr>
              <w:spacing w:after="0"/>
              <w:ind w:left="34" w:right="-170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3D02029C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112AEE38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40BFD1AA" w14:textId="77777777" w:rsidR="00CF1059" w:rsidRDefault="00CF1059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582FD5AE" w14:textId="6F4B8F28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2565BA" w14:textId="6A8362F4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340EFAE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3DBB52CB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0DDA1AEB" w14:textId="56641368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0"/>
        <w:gridCol w:w="598"/>
        <w:gridCol w:w="1812"/>
        <w:gridCol w:w="1559"/>
        <w:gridCol w:w="1701"/>
        <w:gridCol w:w="993"/>
        <w:gridCol w:w="1842"/>
        <w:gridCol w:w="1206"/>
        <w:gridCol w:w="1235"/>
      </w:tblGrid>
      <w:tr w:rsidR="00DA5DC7" w:rsidRPr="0061056B" w14:paraId="63406852" w14:textId="77777777" w:rsidTr="00E21059">
        <w:trPr>
          <w:cantSplit/>
          <w:trHeight w:val="742"/>
          <w:jc w:val="center"/>
        </w:trPr>
        <w:tc>
          <w:tcPr>
            <w:tcW w:w="15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7597B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D647DB" w:rsidRPr="00E423CC" w14:paraId="4E7801E3" w14:textId="77777777" w:rsidTr="00981B7B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8EF0B2D" w14:textId="1AF2DFAF" w:rsidR="00D647DB" w:rsidRPr="0061056B" w:rsidRDefault="00D647D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F0FAA9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CBF078D" w14:textId="4CCCF066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17F8C" w14:textId="4A8658A2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D6D0BC" w14:textId="537E1F7E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12A2F4" w14:textId="76A466B9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2186C" w14:textId="22BA702C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FC066" w14:textId="4A3D2E0B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34E8BD" w14:textId="264429AC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172C7" w14:textId="28821A04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D0726" w14:textId="2E6B2B2C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C7D16" w:rsidRPr="0061056B" w14:paraId="42498BEB" w14:textId="77777777" w:rsidTr="00CF105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5EE40" w14:textId="221A890E" w:rsidR="00BC7D16" w:rsidRPr="00194893" w:rsidRDefault="00BC7D16" w:rsidP="001948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B912" w14:textId="77777777" w:rsidR="00BC7D16" w:rsidRPr="0061056B" w:rsidRDefault="00BC7D16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подсети се појма еквивалентних једначина;</w:t>
            </w:r>
          </w:p>
          <w:p w14:paraId="1E2E87B0" w14:textId="77777777" w:rsidR="00BC7D16" w:rsidRPr="0061056B" w:rsidRDefault="00BC7D16" w:rsidP="00CF1059">
            <w:pPr>
              <w:pStyle w:val="ListParagraph"/>
              <w:numPr>
                <w:ilvl w:val="0"/>
                <w:numId w:val="31"/>
              </w:numPr>
              <w:ind w:left="30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3F320343" w14:textId="7A181B7D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E423CC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–</w:t>
            </w: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графички прикаже решење линеарне једначине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FE79" w14:textId="09E3963B" w:rsidR="00BC7D16" w:rsidRPr="0061056B" w:rsidRDefault="00BC7D16" w:rsidP="00CF105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105.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5FB2" w14:textId="6393269D" w:rsidR="00BC7D16" w:rsidRPr="0061056B" w:rsidRDefault="00BC7D16" w:rsidP="00CF1059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Линеарна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ED54" w14:textId="23FE6A38" w:rsidR="00BC7D16" w:rsidRPr="0061056B" w:rsidRDefault="00BC7D16" w:rsidP="00CF1059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9C2A" w14:textId="723D995E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B946" w14:textId="40319FBD" w:rsidR="00BC7D16" w:rsidRPr="0061056B" w:rsidRDefault="00BC7D16" w:rsidP="00CF1059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66E1" w14:textId="4AC9E16A" w:rsidR="00BC7D16" w:rsidRPr="0061056B" w:rsidRDefault="00BC7D16" w:rsidP="00965660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комуникација,дигитална, решавање проблема, рад са подацима и информацијама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545" w14:textId="3DD96B7C" w:rsidR="00BC7D16" w:rsidRPr="00CF1059" w:rsidRDefault="00BC7D16" w:rsidP="00CF1059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CF1059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389D" w14:textId="77777777" w:rsidR="00BC7D16" w:rsidRPr="0061056B" w:rsidRDefault="00BC7D1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79763845" w14:textId="77777777" w:rsidTr="00CF1059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E16F4" w14:textId="2E021CE0" w:rsidR="00BC7D16" w:rsidRPr="00194893" w:rsidRDefault="00BC7D16" w:rsidP="001948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69045" w14:textId="77777777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система од две једначине с две непознате и појам решења система;</w:t>
            </w:r>
          </w:p>
          <w:p w14:paraId="77795824" w14:textId="77777777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56436029" w14:textId="05375C4F" w:rsidR="00BC7D16" w:rsidRPr="0061056B" w:rsidRDefault="00BC7D16" w:rsidP="00CF1059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појам еквивалентности система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F6B5" w14:textId="37DD06A9" w:rsidR="00BC7D16" w:rsidRPr="0061056B" w:rsidRDefault="00BC7D16" w:rsidP="00CF105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106.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17A95" w14:textId="35555192" w:rsidR="00BC7D16" w:rsidRPr="0061056B" w:rsidRDefault="00BC7D16" w:rsidP="00CF1059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 две линеарне једначина са две непознате, еквивалентни системи линеарних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97A6" w14:textId="25270F27" w:rsidR="00BC7D16" w:rsidRPr="0061056B" w:rsidRDefault="00BC7D16" w:rsidP="00CF1059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E75E7" w14:textId="667D1F16" w:rsidR="00BC7D16" w:rsidRPr="0061056B" w:rsidRDefault="00BC7D16" w:rsidP="00CF1059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DD40A" w14:textId="691E799D" w:rsidR="00BC7D16" w:rsidRPr="0061056B" w:rsidRDefault="00BC7D16" w:rsidP="00CF1059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C6815" w14:textId="77777777" w:rsidR="00BC7D16" w:rsidRDefault="00BC7D16" w:rsidP="00965660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1CC7B84" w14:textId="2FA1C49F" w:rsidR="00BC7D16" w:rsidRPr="0061056B" w:rsidRDefault="00BC7D16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сарадња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68C5" w14:textId="6C00DD2D" w:rsidR="00BC7D16" w:rsidRPr="00CF1059" w:rsidRDefault="00BC7D16" w:rsidP="00CF1059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CF1059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2409" w14:textId="77777777" w:rsidR="00BC7D16" w:rsidRPr="0061056B" w:rsidRDefault="00BC7D1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77FAD146" w14:textId="77777777" w:rsidTr="008E6A8C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A6E8F" w14:textId="7503C733" w:rsidR="00E423CC" w:rsidRPr="00194893" w:rsidRDefault="00E423CC" w:rsidP="008E6A8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3286F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система од две једначине са две непознате и појам решења система;</w:t>
            </w:r>
          </w:p>
          <w:p w14:paraId="74AE719B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провери да ли је неки уређени пар бројева решење дате једначине са две непознате;</w:t>
            </w:r>
          </w:p>
          <w:p w14:paraId="4EB03339" w14:textId="6349312E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утврди појам еквивалентности система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9F24A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107.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0DFE5" w14:textId="77777777" w:rsidR="00E423CC" w:rsidRPr="0061056B" w:rsidRDefault="00E423CC" w:rsidP="0061056B">
            <w:pPr>
              <w:ind w:left="3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 две линеарне једначина са две непознате, еквивалентни системи линеарних једначина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A13F5" w14:textId="797AC5CD" w:rsidR="00E423CC" w:rsidRPr="0061056B" w:rsidRDefault="00E423CC" w:rsidP="0061056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C6796" w14:textId="3540D108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EA735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98DA7" w14:textId="77777777" w:rsidR="00E423CC" w:rsidRDefault="00E423CC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4C15B31" w14:textId="732C062C" w:rsidR="00E423CC" w:rsidRPr="0061056B" w:rsidRDefault="00E423CC" w:rsidP="004B54E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рад са подацима и информацијама,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456D2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7EF9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6116930F" w14:textId="77777777" w:rsidTr="008E6A8C">
        <w:trPr>
          <w:cantSplit/>
          <w:trHeight w:val="192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3B5AD2" w14:textId="4B5487E2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B3267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графичког приказа система од две једначине са две непознате;</w:t>
            </w:r>
          </w:p>
          <w:p w14:paraId="49CA77FA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пресек две праве у координатном систему;</w:t>
            </w:r>
          </w:p>
          <w:p w14:paraId="3C1815D0" w14:textId="77697F5E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 основу графичког приказа одреди број решења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99938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108.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7A5DA" w14:textId="77777777" w:rsidR="00E423CC" w:rsidRPr="0061056B" w:rsidRDefault="00E423CC" w:rsidP="0061056B">
            <w:pPr>
              <w:ind w:left="3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Графички приказ система две линеарне једначине с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271FE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BE6EE" w14:textId="69C5A92B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70125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B7B15" w14:textId="77777777" w:rsidR="00E423CC" w:rsidRDefault="00E423CC" w:rsidP="004B54E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CA3A342" w14:textId="11CDB165" w:rsidR="00E423CC" w:rsidRPr="0061056B" w:rsidRDefault="00E423CC" w:rsidP="004B54E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комуникација, рад са подацима и информацијама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B0B5F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00A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2257F31" w14:textId="77777777" w:rsidTr="008E6A8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498B7" w14:textId="789A2267" w:rsidR="00E423CC" w:rsidRPr="00194893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A23A5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појам графичког приказа система од две једначине с две непознате;</w:t>
            </w:r>
          </w:p>
          <w:p w14:paraId="74A97B2C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пресек две праве у координатном систему;</w:t>
            </w:r>
          </w:p>
          <w:p w14:paraId="43337E65" w14:textId="24E73A14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 основу графичког приказа одреди број решења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4C155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109.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9AF25" w14:textId="77777777" w:rsidR="00E423CC" w:rsidRPr="0061056B" w:rsidRDefault="00E423CC" w:rsidP="0061056B">
            <w:pPr>
              <w:ind w:left="3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Графички приказ система две линеарне једначине са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11367" w14:textId="73DE49AB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24503" w14:textId="6338C27F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E61D3" w14:textId="77777777" w:rsidR="00E423CC" w:rsidRPr="0061056B" w:rsidRDefault="00E423CC" w:rsidP="004B54E3">
            <w:pPr>
              <w:ind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62D88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062BBE69" w14:textId="181D7753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рад са подацима и информацијама,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4850E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14BC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3B929F3" w14:textId="77777777" w:rsidTr="008E6A8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D497B" w14:textId="2894BB86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85FD0" w14:textId="7777777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поступак решавања система методом замене;</w:t>
            </w:r>
          </w:p>
          <w:p w14:paraId="2E489C85" w14:textId="4900A0E7" w:rsidR="00E423CC" w:rsidRPr="0061056B" w:rsidRDefault="00E423CC" w:rsidP="008E6A8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замене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973EF" w14:textId="77777777" w:rsidR="00E423CC" w:rsidRPr="0061056B" w:rsidRDefault="00E423CC" w:rsidP="008E6A8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110.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B44C8" w14:textId="77777777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Решавање система једначина методом </w:t>
            </w:r>
          </w:p>
          <w:p w14:paraId="29D15498" w14:textId="609A78A2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замене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70A9B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ECFC6" w14:textId="05B851F7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5B53F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238FE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7871550" w14:textId="67D15D3C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99FC4" w14:textId="77777777" w:rsidR="00E423CC" w:rsidRPr="008E6A8C" w:rsidRDefault="00E423CC" w:rsidP="008E6A8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8E6A8C">
              <w:rPr>
                <w:rFonts w:asciiTheme="minorHAnsi" w:hAnsiTheme="minorHAnsi" w:cstheme="minorHAnsi"/>
                <w:lang w:val="uz-Cyrl-UZ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2E5DC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A7E6378" w14:textId="77777777" w:rsidTr="00F53677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8B20E1" w14:textId="733AC235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3B2BC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замене;</w:t>
            </w:r>
          </w:p>
          <w:p w14:paraId="217903CC" w14:textId="01ACA3B4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замене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37B75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2BFBC" w14:textId="77777777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Решавање система једначина методом </w:t>
            </w:r>
          </w:p>
          <w:p w14:paraId="46F402E2" w14:textId="675263D0" w:rsidR="00E423CC" w:rsidRPr="0061056B" w:rsidRDefault="00E423CC" w:rsidP="0061056B">
            <w:pPr>
              <w:spacing w:after="0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замене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F679A" w14:textId="3E76481C" w:rsidR="00E423CC" w:rsidRPr="0061056B" w:rsidRDefault="00E423CC" w:rsidP="0061056B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64E12" w14:textId="5FC5907C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DDB2F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C12F3" w14:textId="77777777" w:rsidR="00E423CC" w:rsidRDefault="00E423CC" w:rsidP="000C7971">
            <w:pPr>
              <w:spacing w:after="0" w:line="240" w:lineRule="auto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584E8153" w14:textId="3ADFC37A" w:rsidR="00E423CC" w:rsidRPr="0061056B" w:rsidRDefault="00E423CC" w:rsidP="000C797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43287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35C08" w14:textId="77777777" w:rsidR="00E423CC" w:rsidRPr="0061056B" w:rsidRDefault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28330D98" w14:textId="77777777" w:rsidTr="006F2B89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BAADC9" w14:textId="74F76733" w:rsidR="00E423CC" w:rsidRPr="0061056B" w:rsidRDefault="00E423CC" w:rsidP="00E423CC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05360" w14:textId="77777777" w:rsidR="00E423CC" w:rsidRPr="0061056B" w:rsidRDefault="00E423CC" w:rsidP="00E423C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поступак решавања система методом супротних коефицијената;</w:t>
            </w:r>
          </w:p>
          <w:p w14:paraId="0DA9E4E5" w14:textId="300B4046" w:rsidR="00E423CC" w:rsidRPr="0061056B" w:rsidRDefault="00E423CC" w:rsidP="00E423CC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римени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ED5BF" w14:textId="77777777" w:rsidR="00E423CC" w:rsidRPr="0061056B" w:rsidRDefault="00E423CC" w:rsidP="00E423C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ACED6" w14:textId="77777777" w:rsidR="00E423CC" w:rsidRPr="0061056B" w:rsidRDefault="00E423CC" w:rsidP="00E423CC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Решавање система методом супротних коефицијената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DC866" w14:textId="77777777" w:rsidR="00E423CC" w:rsidRPr="0061056B" w:rsidRDefault="00E423CC" w:rsidP="00E423CC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DD707" w14:textId="1D6E0BA1" w:rsidR="00E423CC" w:rsidRPr="0061056B" w:rsidRDefault="00E423CC" w:rsidP="00E423CC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F2FEA" w14:textId="77777777" w:rsidR="00E423CC" w:rsidRPr="0061056B" w:rsidRDefault="00E423CC" w:rsidP="00E423CC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93565" w14:textId="77777777" w:rsidR="00E423CC" w:rsidRDefault="00E423CC" w:rsidP="00E423CC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1CDEDF6" w14:textId="328230F2" w:rsidR="00E423CC" w:rsidRPr="0061056B" w:rsidRDefault="00E423CC" w:rsidP="00E423CC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EDAED" w14:textId="77777777" w:rsidR="00E423CC" w:rsidRPr="0061056B" w:rsidRDefault="00E423CC" w:rsidP="00E423CC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16096" w14:textId="77777777" w:rsidR="00E423CC" w:rsidRPr="0061056B" w:rsidRDefault="00E423CC" w:rsidP="00E423C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E21E99C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9D5569" w14:textId="5C5E9E00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34C46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супротних коефицијената;</w:t>
            </w:r>
          </w:p>
          <w:p w14:paraId="33E28B24" w14:textId="5821F644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0B06F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113.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D4952" w14:textId="77777777" w:rsidR="00E423CC" w:rsidRPr="0061056B" w:rsidRDefault="00E423CC" w:rsidP="0061056B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Решавање система методом супротних коефицијената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2B512" w14:textId="0CD3D6DD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924B2" w14:textId="74FB7625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17A23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E0D30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33575068" w14:textId="1EDCECBD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46865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5B087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A3E3DB6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BD2DA" w14:textId="0993670E" w:rsidR="00E423CC" w:rsidRPr="0061056B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514C25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супротних коефицијената;</w:t>
            </w:r>
          </w:p>
          <w:p w14:paraId="5EA4AC1E" w14:textId="76E2E029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 систем методом замене,</w:t>
            </w: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примени методу замене и методу супротних коефицијената у решавању система линеарних једначина.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BDA34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EFEE4" w14:textId="77777777" w:rsidR="00E423CC" w:rsidRPr="0061056B" w:rsidRDefault="00E423CC" w:rsidP="0061056B">
            <w:pPr>
              <w:rPr>
                <w:rFonts w:asciiTheme="minorHAnsi" w:hAnsiTheme="minorHAnsi" w:cstheme="minorHAnsi"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Решавање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система</w:t>
            </w:r>
            <w:proofErr w:type="spellEnd"/>
            <w:r w:rsidRPr="006105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1056B">
              <w:rPr>
                <w:rFonts w:asciiTheme="minorHAnsi" w:hAnsiTheme="minorHAnsi" w:cstheme="minorHAnsi"/>
              </w:rPr>
              <w:t>једначина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5505E" w14:textId="6768718E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8C9F6" w14:textId="396843D4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8DBD4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9205F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</w:t>
            </w:r>
          </w:p>
          <w:p w14:paraId="055623D1" w14:textId="7D96AE7F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8CD8F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CF79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E423CC" w:rsidRPr="0061056B" w14:paraId="1BA5EFEF" w14:textId="77777777" w:rsidTr="00E423CC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D22032" w14:textId="1A48E901" w:rsidR="00E423CC" w:rsidRPr="00194893" w:rsidRDefault="00E423CC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BE9E8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упозна начин превођења текстуалног проблема на математички језик, тј. на систем линеарних једначина;</w:t>
            </w:r>
          </w:p>
          <w:p w14:paraId="2D2DDA53" w14:textId="77777777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7829F707" w14:textId="531D679C" w:rsidR="00E423CC" w:rsidRPr="0061056B" w:rsidRDefault="00E423CC" w:rsidP="00F53677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6B1B7" w14:textId="77777777" w:rsidR="00E423CC" w:rsidRPr="0061056B" w:rsidRDefault="00E423CC" w:rsidP="00F5367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115.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CA228" w14:textId="77777777" w:rsidR="00E423CC" w:rsidRPr="0061056B" w:rsidRDefault="00E423CC" w:rsidP="0061056B">
            <w:pPr>
              <w:rPr>
                <w:rFonts w:asciiTheme="minorHAnsi" w:hAnsiTheme="minorHAnsi" w:cstheme="minorHAnsi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5A8EE" w14:textId="77777777" w:rsidR="00E423CC" w:rsidRPr="0061056B" w:rsidRDefault="00E423CC" w:rsidP="0061056B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E887A" w14:textId="23921F94" w:rsidR="00E423CC" w:rsidRPr="0061056B" w:rsidRDefault="00E423CC" w:rsidP="0061056B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proofErr w:type="spellStart"/>
            <w:r w:rsidRPr="0061056B">
              <w:rPr>
                <w:rFonts w:asciiTheme="minorHAnsi" w:hAnsiTheme="minorHAnsi" w:cstheme="minorHAnsi"/>
              </w:rPr>
              <w:t>дијалошка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69E3E" w14:textId="77777777" w:rsidR="00E423CC" w:rsidRPr="0061056B" w:rsidRDefault="00E423CC" w:rsidP="004B54E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D8C83" w14:textId="77777777" w:rsidR="00E423CC" w:rsidRDefault="00E423CC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6FD175E8" w14:textId="0A7450B0" w:rsidR="00E423CC" w:rsidRPr="0061056B" w:rsidRDefault="00E423CC" w:rsidP="000C7971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526C3" w14:textId="77777777" w:rsidR="00E423CC" w:rsidRPr="0061056B" w:rsidRDefault="00E423CC" w:rsidP="00F53677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CECD1" w14:textId="77777777" w:rsidR="00E423CC" w:rsidRPr="0061056B" w:rsidRDefault="00E423CC" w:rsidP="0061056B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09AAD8D8" w14:textId="77777777" w:rsidTr="00553183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7F26DC7" w14:textId="71751A6F" w:rsidR="00BC7D16" w:rsidRPr="0061056B" w:rsidRDefault="00BC7D16" w:rsidP="00BC7D16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7. Систем линеарних једначина са две непознате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3309A" w14:textId="77777777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1A6352C4" w14:textId="77777777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3A6A4FD9" w14:textId="6F6AF926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1056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60888" w14:textId="77777777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116.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214F0" w14:textId="77777777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9F242" w14:textId="2682D2FB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FBB3A" w14:textId="0A8F527B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E5B0B" w14:textId="77777777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13A4C" w14:textId="77777777" w:rsidR="00BC7D16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 xml:space="preserve">Компетенција </w:t>
            </w:r>
          </w:p>
          <w:p w14:paraId="7DB76698" w14:textId="62162856" w:rsidR="00BC7D16" w:rsidRPr="0061056B" w:rsidRDefault="00BC7D16" w:rsidP="00553183">
            <w:pPr>
              <w:spacing w:after="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за учење, комуникација,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7DEDC" w14:textId="77777777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91AF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40FBC620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875BB2" w14:textId="4DF2AA1E" w:rsidR="00BC7D16" w:rsidRPr="0061056B" w:rsidRDefault="00BC7D16" w:rsidP="0033604C">
            <w:pPr>
              <w:spacing w:after="0"/>
              <w:ind w:left="113" w:right="113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98BC0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7AD3331E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проблема,</w:t>
            </w:r>
          </w:p>
          <w:p w14:paraId="52D59294" w14:textId="135CF52C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2C94" w14:textId="7036426B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117.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C0A6C" w14:textId="6C9EEDDE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Примена система линеарних једначина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B737" w14:textId="2818462D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 и 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974A0" w14:textId="4648EECF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BE814" w14:textId="76FE5975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32BD3" w14:textId="16BACAAD" w:rsidR="00BC7D16" w:rsidRPr="0061056B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E7FE" w14:textId="16FE1B5A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A071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BC7D16" w:rsidRPr="0061056B" w14:paraId="2CF74DC7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FC2245" w14:textId="3E4636BA" w:rsidR="00BC7D16" w:rsidRPr="0061056B" w:rsidRDefault="00BC7D16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C10A1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реши систем једначина методом замене и методом супротних коефицијената;</w:t>
            </w:r>
          </w:p>
          <w:p w14:paraId="25C6CE86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56EDC2F2" w14:textId="77777777" w:rsidR="00BC7D16" w:rsidRPr="009E7FDE" w:rsidRDefault="00BC7D16" w:rsidP="00965660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5ABBAE7F" w14:textId="7A5C96B3" w:rsidR="00BC7D16" w:rsidRPr="0061056B" w:rsidRDefault="00BC7D16" w:rsidP="009E7FDE">
            <w:pPr>
              <w:pStyle w:val="ListParagraph"/>
              <w:numPr>
                <w:ilvl w:val="0"/>
                <w:numId w:val="37"/>
              </w:numPr>
              <w:ind w:left="28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21A85" w14:textId="4D0E5A98" w:rsidR="00BC7D16" w:rsidRPr="0061056B" w:rsidRDefault="00BC7D16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118.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05F18" w14:textId="3AB665F1" w:rsidR="00BC7D16" w:rsidRPr="0061056B" w:rsidRDefault="00BC7D16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Системи линеарних једначина са две непознате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D0273" w14:textId="02719789" w:rsidR="00BC7D16" w:rsidRPr="0061056B" w:rsidRDefault="00BC7D16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систматизација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AA62" w14:textId="5ACF1319" w:rsidR="00BC7D16" w:rsidRPr="0061056B" w:rsidRDefault="00BC7D16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1258" w14:textId="551C85FE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A245" w14:textId="424D3EEF" w:rsidR="00BC7D16" w:rsidRPr="0061056B" w:rsidRDefault="00BC7D16" w:rsidP="0055318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04EA" w14:textId="2874329D" w:rsidR="00BC7D16" w:rsidRPr="0061056B" w:rsidRDefault="00BC7D16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424C" w14:textId="77777777" w:rsidR="00BC7D16" w:rsidRPr="0061056B" w:rsidRDefault="00BC7D16" w:rsidP="00553183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62F5E838" w14:textId="77777777" w:rsidR="00BC7D16" w:rsidRDefault="00BC7D16">
      <w:r>
        <w:br w:type="page"/>
      </w:r>
    </w:p>
    <w:tbl>
      <w:tblPr>
        <w:tblW w:w="15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0"/>
        <w:gridCol w:w="598"/>
        <w:gridCol w:w="1812"/>
        <w:gridCol w:w="1559"/>
        <w:gridCol w:w="1701"/>
        <w:gridCol w:w="993"/>
        <w:gridCol w:w="1842"/>
        <w:gridCol w:w="1206"/>
        <w:gridCol w:w="1235"/>
      </w:tblGrid>
      <w:tr w:rsidR="00D42703" w:rsidRPr="0061056B" w14:paraId="061CCB78" w14:textId="77777777" w:rsidTr="00553183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C9C2C" w14:textId="4A6D6CDB" w:rsidR="00D42703" w:rsidRPr="0061056B" w:rsidRDefault="00D42703" w:rsidP="004C03AE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8. Ваљак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C8DB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ефинише ваљак као геометријско тело;</w:t>
            </w:r>
          </w:p>
          <w:p w14:paraId="6E501697" w14:textId="12EF5F77" w:rsidR="00D42703" w:rsidRPr="009E7FDE" w:rsidRDefault="00D42703" w:rsidP="00553183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очава и разликује елементе ваљка на моделима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95D8" w14:textId="042E0CE9" w:rsidR="00D42703" w:rsidRPr="0061056B" w:rsidRDefault="00D42703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119.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4407" w14:textId="75B1EE5B" w:rsidR="00D42703" w:rsidRPr="0061056B" w:rsidRDefault="00D42703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Ваљак, настанак, елементи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A219" w14:textId="4611FD3D" w:rsidR="00D42703" w:rsidRPr="0061056B" w:rsidRDefault="00D42703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185F5" w14:textId="3B2CE175" w:rsidR="00D42703" w:rsidRDefault="00D42703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B88E" w14:textId="43D2063E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11466" w14:textId="6B464FF6" w:rsidR="00D42703" w:rsidRPr="0061056B" w:rsidRDefault="00D42703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6DB7" w14:textId="03768F99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5C540" w14:textId="77777777" w:rsidR="00D42703" w:rsidRPr="0061056B" w:rsidRDefault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63BD9562" w14:textId="77777777" w:rsidTr="0055318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67C4F" w14:textId="1B6B070A" w:rsidR="00D42703" w:rsidRPr="004C03AE" w:rsidRDefault="00D42703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838AC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мрежу ваљка и уме да је нацрта;</w:t>
            </w:r>
          </w:p>
          <w:p w14:paraId="3A72DFBF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азликује основу и омотач ваљка;</w:t>
            </w:r>
          </w:p>
          <w:p w14:paraId="63FE843E" w14:textId="77777777" w:rsidR="00D42703" w:rsidRPr="009E7FDE" w:rsidRDefault="00D42703" w:rsidP="0055318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зуме да је површина ваљка збир површина основа и омотача;</w:t>
            </w:r>
          </w:p>
          <w:p w14:paraId="08CBA1A5" w14:textId="362420E8" w:rsidR="00D42703" w:rsidRPr="009E7FDE" w:rsidRDefault="00D42703" w:rsidP="00553183">
            <w:pPr>
              <w:pStyle w:val="ListParagraph"/>
              <w:numPr>
                <w:ilvl w:val="0"/>
                <w:numId w:val="39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DA3D" w14:textId="230F2AB7" w:rsidR="00D42703" w:rsidRPr="0061056B" w:rsidRDefault="00D42703" w:rsidP="0055318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120.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4F87A" w14:textId="17E67E6F" w:rsidR="00D42703" w:rsidRPr="0061056B" w:rsidRDefault="00D42703" w:rsidP="0055318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Мрежа ваљка. Површина ваљка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D4180" w14:textId="008D1489" w:rsidR="00D42703" w:rsidRPr="0061056B" w:rsidRDefault="00D42703" w:rsidP="0055318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BBE5" w14:textId="3F5985B1" w:rsidR="00D42703" w:rsidRDefault="00D42703" w:rsidP="0055318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055A" w14:textId="686A9A70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11A45" w14:textId="5CB39666" w:rsidR="00D42703" w:rsidRPr="0061056B" w:rsidRDefault="00D42703" w:rsidP="000C7971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9BB56" w14:textId="709DAD7B" w:rsidR="00D42703" w:rsidRPr="0061056B" w:rsidRDefault="00D42703" w:rsidP="0055318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5CA" w14:textId="77777777" w:rsidR="00D42703" w:rsidRPr="0061056B" w:rsidRDefault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460AC52E" w14:textId="77777777" w:rsidTr="00C5715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D2C2AB" w14:textId="77777777" w:rsidR="00D42703" w:rsidRPr="004C03AE" w:rsidRDefault="00D42703" w:rsidP="00D42703">
            <w:pPr>
              <w:spacing w:after="0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06EB" w14:textId="5655C79A" w:rsidR="00D42703" w:rsidRPr="009E7FDE" w:rsidRDefault="00D42703" w:rsidP="00D42703">
            <w:pPr>
              <w:pStyle w:val="ListParagraph"/>
              <w:numPr>
                <w:ilvl w:val="0"/>
                <w:numId w:val="40"/>
              </w:numPr>
              <w:ind w:left="26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4C03A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4C03A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ваљка.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3551" w14:textId="33D73BA2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5D5B" w14:textId="631783C6" w:rsidR="00D42703" w:rsidRPr="0061056B" w:rsidRDefault="00D42703" w:rsidP="00D42703">
            <w:pPr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ваљка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72DB" w14:textId="18273F8A" w:rsidR="00D42703" w:rsidRPr="0061056B" w:rsidRDefault="00D42703" w:rsidP="00D42703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00CB6" w14:textId="34BD473B" w:rsidR="00D42703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44ABA" w14:textId="5C6281D1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ACA5" w14:textId="4A1B1188" w:rsidR="00D42703" w:rsidRPr="0061056B" w:rsidRDefault="00D42703" w:rsidP="00D42703">
            <w:pPr>
              <w:spacing w:after="0"/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естетичка, решавање проблема, дигитална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FF26" w14:textId="0B7C69BF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1A0A" w14:textId="77777777" w:rsidR="00D42703" w:rsidRPr="0061056B" w:rsidRDefault="00D42703" w:rsidP="00D42703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0BD68E53" w14:textId="77777777" w:rsidR="00DA5DC7" w:rsidRPr="0061056B" w:rsidRDefault="00DA5DC7" w:rsidP="00DA5DC7">
      <w:pPr>
        <w:tabs>
          <w:tab w:val="right" w:pos="12960"/>
        </w:tabs>
        <w:rPr>
          <w:rFonts w:asciiTheme="minorHAnsi" w:hAnsiTheme="minorHAnsi" w:cstheme="minorHAnsi"/>
        </w:rPr>
      </w:pPr>
    </w:p>
    <w:p w14:paraId="411EAC97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1C24A118" w14:textId="4D18AF49" w:rsidR="002E7CF0" w:rsidRDefault="002E7CF0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EDAA44F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4DE16C1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71BE2D4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3D9841B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AADD646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A022CCC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07D6122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79BDC7C" w14:textId="77777777" w:rsidR="00BC7D16" w:rsidRPr="00D42703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B4E0191" w14:textId="77777777" w:rsidR="00DA5DC7" w:rsidRPr="0061056B" w:rsidRDefault="00DA5DC7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61056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A9EF4AA" w14:textId="13759026" w:rsidR="00DA5DC7" w:rsidRPr="0061056B" w:rsidRDefault="008866B4" w:rsidP="00DA5DC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година: 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202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6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/2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</w:rPr>
        <w:t>7</w:t>
      </w:r>
      <w:r w:rsidR="00DA121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.</w:t>
      </w:r>
      <w:r w:rsidR="00DA1210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DA5DC7" w:rsidRPr="0061056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 </w:t>
      </w:r>
    </w:p>
    <w:p w14:paraId="58495891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Математика</w:t>
      </w:r>
    </w:p>
    <w:p w14:paraId="10D7A013" w14:textId="77777777" w:rsidR="00FF5FFC" w:rsidRPr="0061056B" w:rsidRDefault="00FF5FFC" w:rsidP="00FF5FFC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2826ECF7" w14:textId="3B24B3DF" w:rsidR="00DA5DC7" w:rsidRPr="0061056B" w:rsidRDefault="00FF5FFC" w:rsidP="00FF5FFC">
      <w:pPr>
        <w:rPr>
          <w:rFonts w:asciiTheme="minorHAnsi" w:hAnsiTheme="minorHAnsi" w:cstheme="minorHAnsi"/>
        </w:rPr>
      </w:pPr>
      <w:r w:rsidRPr="0061056B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4</w:t>
      </w:r>
    </w:p>
    <w:tbl>
      <w:tblPr>
        <w:tblW w:w="15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00"/>
        <w:gridCol w:w="708"/>
        <w:gridCol w:w="1843"/>
        <w:gridCol w:w="1701"/>
        <w:gridCol w:w="1572"/>
        <w:gridCol w:w="980"/>
        <w:gridCol w:w="1701"/>
        <w:gridCol w:w="1417"/>
        <w:gridCol w:w="1147"/>
      </w:tblGrid>
      <w:tr w:rsidR="00DA5DC7" w:rsidRPr="0061056B" w14:paraId="348F7BA1" w14:textId="77777777" w:rsidTr="00D42703">
        <w:trPr>
          <w:cantSplit/>
          <w:trHeight w:val="742"/>
          <w:jc w:val="center"/>
        </w:trPr>
        <w:tc>
          <w:tcPr>
            <w:tcW w:w="1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D7647" w14:textId="77777777" w:rsidR="00DA5DC7" w:rsidRPr="0061056B" w:rsidRDefault="00DA5DC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DB1A6B" w:rsidRPr="00E423CC" w14:paraId="0EB46C30" w14:textId="77777777" w:rsidTr="00D42703">
        <w:trPr>
          <w:cantSplit/>
          <w:trHeight w:val="12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F869073" w14:textId="288D5D40" w:rsidR="00D647DB" w:rsidRPr="0061056B" w:rsidRDefault="00D647DB" w:rsidP="002A1F4F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F554EF" w14:textId="77777777" w:rsidR="00D647DB" w:rsidRPr="0061056B" w:rsidRDefault="00D647DB" w:rsidP="002A1F4F">
            <w:pPr>
              <w:spacing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7ED3047" w14:textId="6DC84810" w:rsidR="00D647DB" w:rsidRPr="0061056B" w:rsidRDefault="00D647DB" w:rsidP="002A1F4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61E6AA" w14:textId="7C88EB5B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DADD8D" w14:textId="1B0C6978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72433C" w14:textId="43B70294" w:rsidR="00D647DB" w:rsidRPr="0061056B" w:rsidRDefault="00D647DB" w:rsidP="002A1F4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A4CE8" w14:textId="6D829AF4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540A4" w14:textId="24558F98" w:rsidR="00D647DB" w:rsidRPr="0061056B" w:rsidRDefault="00D647DB" w:rsidP="002A1F4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D9DAF" w14:textId="7F15E789" w:rsidR="00D647DB" w:rsidRPr="0061056B" w:rsidRDefault="00D647DB" w:rsidP="002A1F4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</w:t>
            </w:r>
            <w:r w:rsidR="00FF42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170EB3" w14:textId="012FBA0E" w:rsidR="00D647DB" w:rsidRPr="0061056B" w:rsidRDefault="00D647DB" w:rsidP="002A1F4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 корелације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BD7D8" w14:textId="0FAA2D9D" w:rsidR="00D647DB" w:rsidRPr="0061056B" w:rsidRDefault="00D647DB" w:rsidP="002A1F4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D42703" w:rsidRPr="0061056B" w14:paraId="2BAE6E65" w14:textId="77777777" w:rsidTr="005C6AAA">
        <w:trPr>
          <w:cantSplit/>
          <w:trHeight w:val="113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4886C416" w14:textId="544F36B7" w:rsidR="00D42703" w:rsidRPr="0061056B" w:rsidRDefault="00D42703" w:rsidP="00D42703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8. Ваљак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B157" w14:textId="77777777" w:rsidR="00D42703" w:rsidRPr="009E7FDE" w:rsidRDefault="00D42703" w:rsidP="00D42703">
            <w:pPr>
              <w:pStyle w:val="ListParagraph"/>
              <w:numPr>
                <w:ilvl w:val="0"/>
                <w:numId w:val="41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ваљка;</w:t>
            </w:r>
          </w:p>
          <w:p w14:paraId="751D4A05" w14:textId="2EEF3CBC" w:rsidR="00D42703" w:rsidRPr="004C03AE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ваљка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D8D56" w14:textId="2AF9C1E1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0F42" w14:textId="4A8F9673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29EC" w14:textId="018B9F16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71F7F" w14:textId="6462B248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02008" w14:textId="395E6334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A506" w14:textId="7510882C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DA60" w14:textId="1644E85D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972E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12557D3C" w14:textId="77777777" w:rsidTr="00D42703">
        <w:trPr>
          <w:cantSplit/>
          <w:trHeight w:val="19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61AD5" w14:textId="1CDD3DDA" w:rsidR="00D42703" w:rsidRPr="0061056B" w:rsidRDefault="00D42703" w:rsidP="004C03AE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022C4" w14:textId="3EA816FD" w:rsidR="00D42703" w:rsidRPr="00D42703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ваљка,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br/>
              <w:t>римени формулу за површину и запремину  ваљка у конкретним животним ситуација</w:t>
            </w:r>
            <w:r w:rsidRPr="00D427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27453" w14:textId="77777777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45588" w14:textId="77777777" w:rsidR="00D42703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Latn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Површина и запремина </w:t>
            </w:r>
          </w:p>
          <w:p w14:paraId="468553B1" w14:textId="2F422C22" w:rsidR="00D42703" w:rsidRPr="0061056B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88858" w14:textId="77777777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33FAF" w14:textId="55D1559B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EDA63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D028C" w14:textId="77777777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794FF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BAFD6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D42703" w:rsidRPr="0061056B" w14:paraId="63C438E5" w14:textId="77777777" w:rsidTr="00D42703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2E20" w14:textId="77777777" w:rsidR="00D42703" w:rsidRPr="0061056B" w:rsidRDefault="00D42703" w:rsidP="00AF5492">
            <w:pPr>
              <w:spacing w:after="0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A8808" w14:textId="77777777" w:rsidR="00D42703" w:rsidRPr="009E7FDE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ваљка;</w:t>
            </w:r>
          </w:p>
          <w:p w14:paraId="72A07ED4" w14:textId="079372CF" w:rsidR="00D42703" w:rsidRPr="00D42703" w:rsidRDefault="00D42703" w:rsidP="00D42703">
            <w:pPr>
              <w:pStyle w:val="ListParagraph"/>
              <w:numPr>
                <w:ilvl w:val="0"/>
                <w:numId w:val="49"/>
              </w:numPr>
              <w:ind w:left="264" w:right="-10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ваљка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E78F0" w14:textId="77777777" w:rsidR="00D42703" w:rsidRPr="0061056B" w:rsidRDefault="00D42703" w:rsidP="00D4270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F2347" w14:textId="77777777" w:rsidR="00D42703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Latn-R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 xml:space="preserve">Запремина </w:t>
            </w:r>
          </w:p>
          <w:p w14:paraId="1BE254A6" w14:textId="0E48FD30" w:rsidR="00D42703" w:rsidRPr="0061056B" w:rsidRDefault="00D42703" w:rsidP="00D42703">
            <w:pPr>
              <w:spacing w:after="0"/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62664" w14:textId="6067CDBE" w:rsidR="00D42703" w:rsidRPr="0061056B" w:rsidRDefault="00D42703" w:rsidP="00D42703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 и 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BAC1C" w14:textId="57DDE7AA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68996" w14:textId="77777777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90A0C" w14:textId="77777777" w:rsidR="00D42703" w:rsidRPr="0061056B" w:rsidRDefault="00D42703" w:rsidP="00D42703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33DEF" w14:textId="1A8BD0FF" w:rsidR="00D42703" w:rsidRPr="0061056B" w:rsidRDefault="00D42703" w:rsidP="00D42703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</w:t>
            </w: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BCFEB" w14:textId="77777777" w:rsidR="00D42703" w:rsidRPr="0061056B" w:rsidRDefault="00D42703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25CE798F" w14:textId="77777777" w:rsidTr="005C6AAA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C790D0" w14:textId="01608ED3" w:rsidR="0066068F" w:rsidRPr="00194893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055C3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ефинише купу као геометријско тело;</w:t>
            </w:r>
          </w:p>
          <w:p w14:paraId="6CCB722F" w14:textId="2E610898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очава и разликује елементе купе на моделима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86FE1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8FFDB" w14:textId="77777777" w:rsidR="0066068F" w:rsidRPr="0061056B" w:rsidRDefault="0066068F" w:rsidP="005C6AAA">
            <w:pPr>
              <w:ind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Купа и њени елементи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C245D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BD948" w14:textId="512A50A2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B5C4C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D0B1D8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363F6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D2EB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142EE3D6" w14:textId="77777777" w:rsidTr="0066068F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A23E9" w14:textId="530BFC8A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8086" w14:textId="18B18322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мрежу купе и уме да је нацрта;</w:t>
            </w:r>
          </w:p>
          <w:p w14:paraId="279FE016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азликује основу и омотач купе;</w:t>
            </w:r>
          </w:p>
          <w:p w14:paraId="3D4A437F" w14:textId="77777777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азуме да је површина купе збир површина основа и омотача;</w:t>
            </w:r>
          </w:p>
          <w:p w14:paraId="37B415ED" w14:textId="21601B3C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зрачуна површину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9F80C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D9AC3" w14:textId="77777777" w:rsidR="0066068F" w:rsidRPr="0061056B" w:rsidRDefault="0066068F" w:rsidP="005C6AAA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Мрежа купе. Површина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6D95F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DE3A2" w14:textId="243C2A7D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29AB0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52DCC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естетичка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ADF7A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C023E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2D8EB07" w14:textId="77777777" w:rsidTr="0066068F">
        <w:trPr>
          <w:cantSplit/>
          <w:trHeight w:val="225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73E04" w14:textId="53762AB5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2FEE9" w14:textId="7F0180B8" w:rsidR="0066068F" w:rsidRPr="009E7FDE" w:rsidRDefault="0066068F" w:rsidP="005C6AAA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површину купе.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A1A37" w14:textId="77777777" w:rsidR="0066068F" w:rsidRPr="0061056B" w:rsidRDefault="0066068F" w:rsidP="005C6A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CADA4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E1137" w14:textId="77777777" w:rsidR="0066068F" w:rsidRPr="0061056B" w:rsidRDefault="0066068F" w:rsidP="005C6AAA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7645D" w14:textId="5706E549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22783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2C3BA" w14:textId="77777777" w:rsidR="0066068F" w:rsidRPr="0061056B" w:rsidRDefault="0066068F" w:rsidP="005C6AAA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естетичка,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B8910" w14:textId="77777777" w:rsidR="0066068F" w:rsidRPr="0061056B" w:rsidRDefault="0066068F" w:rsidP="005C6AAA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62A7E" w14:textId="77777777" w:rsidR="0066068F" w:rsidRPr="0061056B" w:rsidRDefault="0066068F" w:rsidP="005C6AAA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05D08E6D" w14:textId="77777777" w:rsidTr="00943E7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36BD61C8" w14:textId="548D2B45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31924" w14:textId="77777777" w:rsidR="0066068F" w:rsidRPr="007C5EF7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запремину купе;</w:t>
            </w:r>
          </w:p>
          <w:p w14:paraId="1A5D0143" w14:textId="5DA4320E" w:rsidR="0066068F" w:rsidRPr="009E7FDE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62561" w14:textId="77777777" w:rsidR="0066068F" w:rsidRPr="0061056B" w:rsidRDefault="0066068F" w:rsidP="007C5EF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4E35C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33AA1" w14:textId="77777777" w:rsidR="0066068F" w:rsidRPr="0061056B" w:rsidRDefault="0066068F" w:rsidP="007C5EF7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D1638" w14:textId="45409B89" w:rsidR="0066068F" w:rsidRPr="0061056B" w:rsidRDefault="0066068F" w:rsidP="007C5EF7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A331F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7D865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57402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037FD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64FE3A4" w14:textId="77777777" w:rsidTr="00943E7A">
        <w:trPr>
          <w:cantSplit/>
          <w:trHeight w:val="24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490D7" w14:textId="59AEFE53" w:rsidR="0066068F" w:rsidRPr="0061056B" w:rsidRDefault="0066068F" w:rsidP="00AF5492">
            <w:pPr>
              <w:spacing w:after="0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54626" w14:textId="39705D0A" w:rsidR="0066068F" w:rsidRPr="009E7FDE" w:rsidRDefault="0066068F" w:rsidP="007C5EF7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t>израчуна запремину купе;</w:t>
            </w:r>
            <w:r w:rsidRPr="007C5EF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  <w:br/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0E290" w14:textId="77777777" w:rsidR="0066068F" w:rsidRPr="00C87BBD" w:rsidRDefault="0066068F" w:rsidP="007C5EF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C87BBD">
              <w:rPr>
                <w:rFonts w:asciiTheme="minorHAnsi" w:eastAsia="Times New Roman" w:hAnsiTheme="minorHAnsi" w:cstheme="minorHAnsi"/>
                <w:bCs/>
                <w:lang w:val="sr-Cyrl-CS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0A872" w14:textId="77777777" w:rsidR="0066068F" w:rsidRPr="0061056B" w:rsidRDefault="0066068F" w:rsidP="007C5EF7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AFA41" w14:textId="11066FE3" w:rsidR="0066068F" w:rsidRPr="0061056B" w:rsidRDefault="0066068F" w:rsidP="007C5EF7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у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тврђивање</w:t>
            </w: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и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F451C" w14:textId="23A4CD65" w:rsidR="0066068F" w:rsidRPr="0061056B" w:rsidRDefault="0066068F" w:rsidP="007C5EF7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B378A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E5FFA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4F887" w14:textId="77777777" w:rsidR="0066068F" w:rsidRPr="0061056B" w:rsidRDefault="0066068F" w:rsidP="007C5EF7">
            <w:pPr>
              <w:ind w:left="33" w:right="-76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F0C84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43F3822B" w14:textId="77777777" w:rsidTr="00943E7A">
        <w:trPr>
          <w:cantSplit/>
          <w:trHeight w:val="130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21DCF38E" w14:textId="0A4A8791" w:rsidR="0066068F" w:rsidRPr="0061056B" w:rsidRDefault="0066068F" w:rsidP="00AF549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22DC2" w14:textId="77777777" w:rsidR="0066068F" w:rsidRPr="009E7FDE" w:rsidRDefault="0066068F" w:rsidP="00943E7A">
            <w:pPr>
              <w:pStyle w:val="ListParagraph"/>
              <w:numPr>
                <w:ilvl w:val="0"/>
                <w:numId w:val="43"/>
              </w:numPr>
              <w:ind w:left="264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запремину купе;</w:t>
            </w:r>
          </w:p>
          <w:p w14:paraId="3478546C" w14:textId="2614E3D8" w:rsidR="0066068F" w:rsidRPr="009E7FDE" w:rsidRDefault="0066068F" w:rsidP="00943E7A">
            <w:pPr>
              <w:pStyle w:val="ListParagraph"/>
              <w:numPr>
                <w:ilvl w:val="0"/>
                <w:numId w:val="42"/>
              </w:numPr>
              <w:ind w:left="264" w:right="-102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val="sr-Cyrl-C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формулу за запремину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B71CE" w14:textId="77777777" w:rsidR="0066068F" w:rsidRPr="00C87BBD" w:rsidRDefault="0066068F" w:rsidP="00943E7A">
            <w:pPr>
              <w:ind w:left="-96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C87BBD">
              <w:rPr>
                <w:rFonts w:asciiTheme="minorHAnsi" w:eastAsia="Times New Roman" w:hAnsiTheme="minorHAnsi" w:cstheme="minorHAnsi"/>
                <w:bCs/>
                <w:lang w:val="sr-Cyrl-CS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992A5" w14:textId="77777777" w:rsidR="0066068F" w:rsidRPr="0061056B" w:rsidRDefault="0066068F" w:rsidP="00943E7A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купе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BC798" w14:textId="6D66978F" w:rsidR="0066068F" w:rsidRPr="00943E7A" w:rsidRDefault="0066068F" w:rsidP="00943E7A">
            <w:pPr>
              <w:spacing w:after="0"/>
              <w:ind w:right="188"/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утврђивање и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4CB3C" w14:textId="34104F7F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монолошка,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5C5C5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0CB8A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Компетенција за учење и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D5716" w14:textId="77777777" w:rsidR="0066068F" w:rsidRPr="00943E7A" w:rsidRDefault="0066068F" w:rsidP="00943E7A">
            <w:pPr>
              <w:rPr>
                <w:rFonts w:asciiTheme="minorHAnsi" w:hAnsiTheme="minorHAnsi" w:cstheme="minorHAnsi"/>
                <w:lang w:val="sr-Cyrl-CS"/>
              </w:rPr>
            </w:pPr>
            <w:r w:rsidRPr="00943E7A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AB54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26BB4763" w14:textId="77777777" w:rsidTr="005B5156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  <w:hideMark/>
          </w:tcPr>
          <w:p w14:paraId="6FD57E7D" w14:textId="54638DFA" w:rsidR="0066068F" w:rsidRPr="0061056B" w:rsidRDefault="0066068F" w:rsidP="00AF5492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DF9A1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реши систем једначина методом замене и методом супротних коефицијената;</w:t>
            </w:r>
          </w:p>
          <w:p w14:paraId="162FA106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преводи текстуални проблем на математички језик, тј. на систем линеарних једначина;</w:t>
            </w:r>
          </w:p>
          <w:p w14:paraId="387F2BE5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систем једначина у решавању разних математичких, геометријских и практичних проблема;</w:t>
            </w:r>
          </w:p>
          <w:p w14:paraId="20DE2A36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методу замене и методу супротних коефицијената у решавању задатака који се своде на систем линеарних једначина са две непознате;</w:t>
            </w:r>
          </w:p>
          <w:p w14:paraId="5A5327C8" w14:textId="77777777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ваљка и купе;</w:t>
            </w:r>
          </w:p>
          <w:p w14:paraId="6C627D90" w14:textId="4329FE8B" w:rsidR="0066068F" w:rsidRPr="009E7FDE" w:rsidRDefault="0066068F" w:rsidP="00AF5492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формуле за површину и запремину ваљка и купе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7FCC5" w14:textId="77777777" w:rsidR="0066068F" w:rsidRPr="0061056B" w:rsidRDefault="0066068F" w:rsidP="005B5156">
            <w:pPr>
              <w:ind w:left="-96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8C3FF" w14:textId="77777777" w:rsidR="0066068F" w:rsidRPr="0061056B" w:rsidRDefault="0066068F" w:rsidP="005B5156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Четврти писмени задатак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1559A" w14:textId="77777777" w:rsidR="0066068F" w:rsidRDefault="0066068F" w:rsidP="005B5156">
            <w:pPr>
              <w:spacing w:after="0"/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провера </w:t>
            </w:r>
          </w:p>
          <w:p w14:paraId="55F3CA7A" w14:textId="34EDBB61" w:rsidR="0066068F" w:rsidRPr="0061056B" w:rsidRDefault="0066068F" w:rsidP="005B5156">
            <w:pPr>
              <w:spacing w:after="0"/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знања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B970C" w14:textId="0BEF5C46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с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амостални рад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E49FA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8D284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B0CB80" w14:textId="77777777" w:rsidR="0066068F" w:rsidRPr="0061056B" w:rsidRDefault="0066068F" w:rsidP="005B5156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B428" w14:textId="77777777" w:rsidR="0066068F" w:rsidRPr="0061056B" w:rsidRDefault="0066068F" w:rsidP="00AF549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74F34AC3" w14:textId="77777777" w:rsidTr="008D1FDC">
        <w:trPr>
          <w:cantSplit/>
          <w:trHeight w:val="1984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9AE672B" w14:textId="4242FF14" w:rsidR="0066068F" w:rsidRPr="0061056B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lastRenderedPageBreak/>
              <w:br w:type="page"/>
            </w: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9. Купа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6238D" w14:textId="77777777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критички и самокритички анализира писмени задатак и развија објективно мишљење;</w:t>
            </w:r>
          </w:p>
          <w:p w14:paraId="32B8E464" w14:textId="7B017BCF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сагледа грешке које је правио, разјасни како је требало да уради задатке, у циљу да се грешке не понављају.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EAF42" w14:textId="77777777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67C81" w14:textId="77777777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Анализа и исправак четвртог писменог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30859" w14:textId="77777777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433F8" w14:textId="1E213BBF" w:rsidR="0066068F" w:rsidRPr="0061056B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д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ијалошка, самостални рад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A91D4" w14:textId="77777777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B93899" w14:textId="77777777" w:rsidR="0066068F" w:rsidRPr="0061056B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D2378" w14:textId="77777777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7CEC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58C865DC" w14:textId="77777777" w:rsidTr="003B0B1A">
        <w:trPr>
          <w:cantSplit/>
          <w:trHeight w:val="12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8D054C" w14:textId="3BDCE53F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t>10. Лопта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EC4B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дефинише лопту као геометријско тело;</w:t>
            </w:r>
          </w:p>
          <w:p w14:paraId="73BABC27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0B1106BC" w14:textId="5DD12C3C" w:rsidR="0066068F" w:rsidRPr="009E7FDE" w:rsidRDefault="0066068F" w:rsidP="0066068F">
            <w:pPr>
              <w:pStyle w:val="ListParagraph"/>
              <w:numPr>
                <w:ilvl w:val="0"/>
                <w:numId w:val="44"/>
              </w:numPr>
              <w:ind w:left="26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примени</w:t>
            </w: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формулу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10C6" w14:textId="3C9AF49B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316E" w14:textId="1FA6ACFC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Појам лопте и сфере Површина и запремина 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16F6" w14:textId="58470EBF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обрада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AB894" w14:textId="390D8F00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DE1C" w14:textId="5833D621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9191" w14:textId="57AA95BD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46C2" w14:textId="463F6720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06D92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1038A23A" w14:textId="77777777" w:rsidTr="003B0B1A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8EC6DA" w14:textId="788F3C36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DA705" w14:textId="77777777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6B6F83D1" w14:textId="641D3239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формулe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D4F9" w14:textId="4F1C9284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72B98" w14:textId="162DBBAE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6FF0" w14:textId="7385C0FF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понављање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1EA2" w14:textId="6D49FF14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FB88" w14:textId="4ACB99A0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393E" w14:textId="7FD17699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 и комуникација, рад са подацима и информацијама, решавање проблема, дигитална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0D923" w14:textId="21BFC5DE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F6D8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4E245E5A" w14:textId="77777777" w:rsidTr="005B5156">
        <w:trPr>
          <w:cantSplit/>
          <w:trHeight w:val="12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6D60" w14:textId="77777777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9E8" w14:textId="77777777" w:rsidR="0066068F" w:rsidRPr="009E7FDE" w:rsidRDefault="0066068F" w:rsidP="0066068F">
            <w:pPr>
              <w:pStyle w:val="ListParagraph"/>
              <w:numPr>
                <w:ilvl w:val="0"/>
                <w:numId w:val="47"/>
              </w:numPr>
              <w:ind w:left="247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површину и запремину лопте;</w:t>
            </w:r>
          </w:p>
          <w:p w14:paraId="6D39E406" w14:textId="5F1B4554" w:rsidR="0066068F" w:rsidRPr="009E7FDE" w:rsidRDefault="0066068F" w:rsidP="0066068F">
            <w:pPr>
              <w:pStyle w:val="ListParagraph"/>
              <w:numPr>
                <w:ilvl w:val="0"/>
                <w:numId w:val="46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примени формулe за површину и запремину лопте у конкретним животним ситуацијама.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A699" w14:textId="343F7E82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357E" w14:textId="75ABE3ED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Површина и запремина лопте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9EA8E" w14:textId="29A2947B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утврђивање и увежбавање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23E0" w14:textId="5D26F2AC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Cs/>
                <w:lang w:val="sr-Cyrl-CS"/>
              </w:rPr>
              <w:t>м</w:t>
            </w: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онолошка, дијалошка, 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1D7E" w14:textId="3A38A5F9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Ф,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51CD" w14:textId="2A44141B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рад са подацима и информацијама, решавање проблема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F5F3" w14:textId="10C410B3" w:rsidR="0066068F" w:rsidRPr="005B5156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5B5156">
              <w:rPr>
                <w:rFonts w:asciiTheme="minorHAnsi" w:hAnsiTheme="minorHAnsi" w:cstheme="minorHAnsi"/>
                <w:lang w:val="sr-Cyrl-CS"/>
              </w:rPr>
              <w:t>М, 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F21E7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  <w:tr w:rsidR="0066068F" w:rsidRPr="0061056B" w14:paraId="622FACC1" w14:textId="77777777" w:rsidTr="008D1FDC">
        <w:trPr>
          <w:cantSplit/>
          <w:trHeight w:val="126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A36D37" w14:textId="5DAC125F" w:rsidR="0066068F" w:rsidRPr="00194893" w:rsidRDefault="0066068F" w:rsidP="0066068F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19489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  <w:lastRenderedPageBreak/>
              <w:t>10. Лопта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8150" w14:textId="77777777" w:rsidR="0066068F" w:rsidRPr="009E7FDE" w:rsidRDefault="0066068F" w:rsidP="0066068F">
            <w:pPr>
              <w:pStyle w:val="ListParagraph"/>
              <w:numPr>
                <w:ilvl w:val="0"/>
                <w:numId w:val="48"/>
              </w:numPr>
              <w:ind w:left="24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E7FD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 ваљка, купе и лопте направи нове фигуре где ће креативност ђака доћи до изражаја модела </w:t>
            </w:r>
          </w:p>
          <w:p w14:paraId="0FA1C175" w14:textId="77777777" w:rsidR="0066068F" w:rsidRPr="008D1FDC" w:rsidRDefault="0066068F" w:rsidP="0066068F">
            <w:pPr>
              <w:ind w:left="-113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5D40" w14:textId="571AA73D" w:rsidR="0066068F" w:rsidRPr="0061056B" w:rsidRDefault="0066068F" w:rsidP="0066068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AC72" w14:textId="77777777" w:rsidR="0066068F" w:rsidRDefault="0066068F" w:rsidP="0066068F">
            <w:pPr>
              <w:spacing w:after="0"/>
              <w:ind w:left="38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Ваљак, купа,</w:t>
            </w:r>
          </w:p>
          <w:p w14:paraId="23113F7C" w14:textId="607A70B9" w:rsidR="0066068F" w:rsidRPr="0061056B" w:rsidRDefault="0066068F" w:rsidP="0066068F">
            <w:pPr>
              <w:ind w:left="34" w:right="-114"/>
              <w:rPr>
                <w:rFonts w:asciiTheme="minorHAnsi" w:hAnsiTheme="minorHAnsi" w:cstheme="minorHAnsi"/>
                <w:lang w:val="sr-Cyrl-CS"/>
              </w:rPr>
            </w:pPr>
            <w:r w:rsidRPr="0061056B">
              <w:rPr>
                <w:rFonts w:asciiTheme="minorHAnsi" w:hAnsiTheme="minorHAnsi" w:cstheme="minorHAnsi"/>
                <w:lang w:val="sr-Cyrl-CS"/>
              </w:rPr>
              <w:t>лопта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4CB7" w14:textId="544344D8" w:rsidR="0066068F" w:rsidRPr="0061056B" w:rsidRDefault="0066068F" w:rsidP="0066068F">
            <w:pPr>
              <w:ind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систематизација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4EC0F" w14:textId="33B4F1EE" w:rsidR="0066068F" w:rsidRDefault="0066068F" w:rsidP="0066068F">
            <w:pPr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илустративна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E4A6" w14:textId="3FB1FAAC" w:rsidR="0066068F" w:rsidRPr="0061056B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8F0C" w14:textId="29EA6FB4" w:rsidR="0066068F" w:rsidRPr="0061056B" w:rsidRDefault="0066068F" w:rsidP="0066068F">
            <w:pPr>
              <w:rPr>
                <w:rFonts w:asciiTheme="minorHAnsi" w:hAnsiTheme="minorHAnsi" w:cstheme="minorHAnsi"/>
                <w:lang w:val="uz-Cyrl-UZ"/>
              </w:rPr>
            </w:pPr>
            <w:r w:rsidRPr="0061056B">
              <w:rPr>
                <w:rFonts w:asciiTheme="minorHAnsi" w:hAnsiTheme="minorHAnsi" w:cstheme="minorHAnsi"/>
                <w:lang w:val="uz-Cyrl-UZ"/>
              </w:rPr>
              <w:t>Компетенција за учење, комуникација, сарадња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105A" w14:textId="77777777" w:rsidR="0066068F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 xml:space="preserve">М, Ф,Т, </w:t>
            </w:r>
          </w:p>
          <w:p w14:paraId="2A5C7190" w14:textId="2C9C1CDF" w:rsidR="0066068F" w:rsidRPr="0061056B" w:rsidRDefault="0066068F" w:rsidP="0066068F">
            <w:pPr>
              <w:ind w:left="34" w:right="-114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  <w:r w:rsidRPr="0061056B">
              <w:rPr>
                <w:rFonts w:asciiTheme="minorHAnsi" w:eastAsia="Times New Roman" w:hAnsiTheme="minorHAnsi" w:cstheme="minorHAnsi"/>
                <w:bCs/>
                <w:lang w:val="sr-Cyrl-CS"/>
              </w:rPr>
              <w:t>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6F9D" w14:textId="77777777" w:rsidR="0066068F" w:rsidRPr="0061056B" w:rsidRDefault="0066068F" w:rsidP="0066068F">
            <w:pPr>
              <w:spacing w:after="0"/>
              <w:ind w:left="-272" w:right="-170"/>
              <w:rPr>
                <w:rFonts w:asciiTheme="minorHAnsi" w:eastAsia="Times New Roman" w:hAnsiTheme="minorHAnsi" w:cstheme="minorHAnsi"/>
                <w:bCs/>
                <w:lang w:val="sr-Cyrl-CS"/>
              </w:rPr>
            </w:pPr>
          </w:p>
        </w:tc>
      </w:tr>
    </w:tbl>
    <w:p w14:paraId="216650ED" w14:textId="77777777" w:rsidR="00BC7D16" w:rsidRDefault="00BC7D16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E8538AD" w14:textId="77777777" w:rsidR="00DA5DC7" w:rsidRDefault="00DA5DC7" w:rsidP="00DA5DC7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_________________</w:t>
      </w:r>
      <w:r w:rsidRPr="0061056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056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61056B">
        <w:rPr>
          <w:rFonts w:asciiTheme="minorHAnsi" w:hAnsiTheme="minorHAnsi" w:cstheme="minorHAnsi"/>
          <w:sz w:val="24"/>
          <w:szCs w:val="24"/>
        </w:rPr>
        <w:t>: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 xml:space="preserve"> </w:t>
      </w:r>
      <w:r w:rsidRPr="0061056B">
        <w:rPr>
          <w:rFonts w:asciiTheme="minorHAnsi" w:hAnsiTheme="minorHAnsi" w:cstheme="minorHAnsi"/>
          <w:sz w:val="24"/>
          <w:szCs w:val="24"/>
        </w:rPr>
        <w:t>_________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____________</w:t>
      </w:r>
      <w:r w:rsidRPr="0061056B">
        <w:rPr>
          <w:rFonts w:asciiTheme="minorHAnsi" w:hAnsiTheme="minorHAnsi" w:cstheme="minorHAnsi"/>
          <w:sz w:val="24"/>
          <w:szCs w:val="24"/>
        </w:rPr>
        <w:t>___</w:t>
      </w:r>
      <w:r w:rsidRPr="0061056B">
        <w:rPr>
          <w:rFonts w:asciiTheme="minorHAnsi" w:hAnsiTheme="minorHAnsi" w:cstheme="minorHAnsi"/>
          <w:sz w:val="24"/>
          <w:szCs w:val="24"/>
          <w:lang w:val="uz-Cyrl-UZ"/>
        </w:rPr>
        <w:t>______</w:t>
      </w:r>
      <w:r w:rsidRPr="0061056B">
        <w:rPr>
          <w:rFonts w:asciiTheme="minorHAnsi" w:hAnsiTheme="minorHAnsi" w:cstheme="minorHAnsi"/>
          <w:sz w:val="24"/>
          <w:szCs w:val="24"/>
        </w:rPr>
        <w:t>__________</w:t>
      </w:r>
    </w:p>
    <w:p w14:paraId="3ED36A7D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FA913A7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463CA22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34E3360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A15A61F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44CEFBF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96463B" w14:textId="77777777" w:rsidR="004C03AE" w:rsidRDefault="004C03AE" w:rsidP="00DA5DC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sectPr w:rsidR="004C03AE" w:rsidSect="00DA5DC7">
      <w:pgSz w:w="16838" w:h="11906" w:orient="landscape" w:code="9"/>
      <w:pgMar w:top="113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84E"/>
    <w:multiLevelType w:val="hybridMultilevel"/>
    <w:tmpl w:val="2AE28D6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F6"/>
    <w:multiLevelType w:val="hybridMultilevel"/>
    <w:tmpl w:val="F44C9B62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7705"/>
    <w:multiLevelType w:val="hybridMultilevel"/>
    <w:tmpl w:val="90CC867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948"/>
    <w:multiLevelType w:val="hybridMultilevel"/>
    <w:tmpl w:val="CB02AB8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A2C"/>
    <w:multiLevelType w:val="hybridMultilevel"/>
    <w:tmpl w:val="E7C63146"/>
    <w:lvl w:ilvl="0" w:tplc="DE32E1DC">
      <w:start w:val="12"/>
      <w:numFmt w:val="bullet"/>
      <w:lvlText w:val="–"/>
      <w:lvlJc w:val="left"/>
      <w:pPr>
        <w:ind w:left="967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15A4637D"/>
    <w:multiLevelType w:val="hybridMultilevel"/>
    <w:tmpl w:val="F15CF2CA"/>
    <w:lvl w:ilvl="0" w:tplc="DE32E1DC">
      <w:start w:val="12"/>
      <w:numFmt w:val="bullet"/>
      <w:lvlText w:val="–"/>
      <w:lvlJc w:val="left"/>
      <w:pPr>
        <w:ind w:left="41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6" w15:restartNumberingAfterBreak="0">
    <w:nsid w:val="16254850"/>
    <w:multiLevelType w:val="hybridMultilevel"/>
    <w:tmpl w:val="DDAC9C8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30BD"/>
    <w:multiLevelType w:val="hybridMultilevel"/>
    <w:tmpl w:val="24729F3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66E13"/>
    <w:multiLevelType w:val="hybridMultilevel"/>
    <w:tmpl w:val="5EBE23B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108F"/>
    <w:multiLevelType w:val="hybridMultilevel"/>
    <w:tmpl w:val="F2BA8A4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7E34"/>
    <w:multiLevelType w:val="hybridMultilevel"/>
    <w:tmpl w:val="AF7CC2D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3B8A"/>
    <w:multiLevelType w:val="hybridMultilevel"/>
    <w:tmpl w:val="CB0039B4"/>
    <w:lvl w:ilvl="0" w:tplc="DE32E1DC">
      <w:start w:val="12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1E2DCD"/>
    <w:multiLevelType w:val="hybridMultilevel"/>
    <w:tmpl w:val="A344FCC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70464"/>
    <w:multiLevelType w:val="hybridMultilevel"/>
    <w:tmpl w:val="20E421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D32C1"/>
    <w:multiLevelType w:val="hybridMultilevel"/>
    <w:tmpl w:val="BE5EC55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D62"/>
    <w:multiLevelType w:val="hybridMultilevel"/>
    <w:tmpl w:val="1616C1E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B03D3"/>
    <w:multiLevelType w:val="hybridMultilevel"/>
    <w:tmpl w:val="D452ED12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59C2"/>
    <w:multiLevelType w:val="hybridMultilevel"/>
    <w:tmpl w:val="7F5C838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D6573"/>
    <w:multiLevelType w:val="hybridMultilevel"/>
    <w:tmpl w:val="B42C8DAA"/>
    <w:lvl w:ilvl="0" w:tplc="5B80B906">
      <w:start w:val="3"/>
      <w:numFmt w:val="bullet"/>
      <w:lvlText w:val="–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2C626230"/>
    <w:multiLevelType w:val="hybridMultilevel"/>
    <w:tmpl w:val="CCC4FBA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42585"/>
    <w:multiLevelType w:val="hybridMultilevel"/>
    <w:tmpl w:val="3EE2EE8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70A7C"/>
    <w:multiLevelType w:val="hybridMultilevel"/>
    <w:tmpl w:val="C92E94C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C461E"/>
    <w:multiLevelType w:val="hybridMultilevel"/>
    <w:tmpl w:val="6426935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46B19"/>
    <w:multiLevelType w:val="hybridMultilevel"/>
    <w:tmpl w:val="E45EA2B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5965"/>
    <w:multiLevelType w:val="hybridMultilevel"/>
    <w:tmpl w:val="88FE1B94"/>
    <w:lvl w:ilvl="0" w:tplc="6B3E833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27F5503"/>
    <w:multiLevelType w:val="hybridMultilevel"/>
    <w:tmpl w:val="39E8C0D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33A22"/>
    <w:multiLevelType w:val="hybridMultilevel"/>
    <w:tmpl w:val="ADE8079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21728"/>
    <w:multiLevelType w:val="hybridMultilevel"/>
    <w:tmpl w:val="FC4A3B1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B290C"/>
    <w:multiLevelType w:val="hybridMultilevel"/>
    <w:tmpl w:val="BED2290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7930"/>
    <w:multiLevelType w:val="hybridMultilevel"/>
    <w:tmpl w:val="054C818C"/>
    <w:lvl w:ilvl="0" w:tplc="DE32E1DC">
      <w:start w:val="12"/>
      <w:numFmt w:val="bullet"/>
      <w:lvlText w:val="–"/>
      <w:lvlJc w:val="left"/>
      <w:pPr>
        <w:ind w:left="416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 w15:restartNumberingAfterBreak="0">
    <w:nsid w:val="50494CB2"/>
    <w:multiLevelType w:val="hybridMultilevel"/>
    <w:tmpl w:val="360A976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E2D52"/>
    <w:multiLevelType w:val="hybridMultilevel"/>
    <w:tmpl w:val="5356A16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4496A"/>
    <w:multiLevelType w:val="hybridMultilevel"/>
    <w:tmpl w:val="7A1C04D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E40D3"/>
    <w:multiLevelType w:val="hybridMultilevel"/>
    <w:tmpl w:val="E8FCD096"/>
    <w:lvl w:ilvl="0" w:tplc="DE32E1DC">
      <w:start w:val="12"/>
      <w:numFmt w:val="bullet"/>
      <w:lvlText w:val="–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A1BC5"/>
    <w:multiLevelType w:val="hybridMultilevel"/>
    <w:tmpl w:val="DC3C8F7E"/>
    <w:lvl w:ilvl="0" w:tplc="DE32E1DC">
      <w:start w:val="12"/>
      <w:numFmt w:val="bullet"/>
      <w:lvlText w:val="–"/>
      <w:lvlJc w:val="left"/>
      <w:pPr>
        <w:ind w:left="614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35" w15:restartNumberingAfterBreak="0">
    <w:nsid w:val="5DE730CD"/>
    <w:multiLevelType w:val="hybridMultilevel"/>
    <w:tmpl w:val="BA04CB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5734C"/>
    <w:multiLevelType w:val="hybridMultilevel"/>
    <w:tmpl w:val="0C489868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32967"/>
    <w:multiLevelType w:val="hybridMultilevel"/>
    <w:tmpl w:val="15DCE6BC"/>
    <w:lvl w:ilvl="0" w:tplc="6B3E833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8" w15:restartNumberingAfterBreak="0">
    <w:nsid w:val="631901E7"/>
    <w:multiLevelType w:val="hybridMultilevel"/>
    <w:tmpl w:val="797CEBA0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11277"/>
    <w:multiLevelType w:val="hybridMultilevel"/>
    <w:tmpl w:val="4A086E1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A2840"/>
    <w:multiLevelType w:val="hybridMultilevel"/>
    <w:tmpl w:val="B9BE5B7E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61907"/>
    <w:multiLevelType w:val="hybridMultilevel"/>
    <w:tmpl w:val="D3DE965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76F12"/>
    <w:multiLevelType w:val="hybridMultilevel"/>
    <w:tmpl w:val="BB7E608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31F6F"/>
    <w:multiLevelType w:val="hybridMultilevel"/>
    <w:tmpl w:val="35D818C6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E68B5"/>
    <w:multiLevelType w:val="hybridMultilevel"/>
    <w:tmpl w:val="64EE9AF4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92470"/>
    <w:multiLevelType w:val="hybridMultilevel"/>
    <w:tmpl w:val="23AE554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16C9D"/>
    <w:multiLevelType w:val="hybridMultilevel"/>
    <w:tmpl w:val="0B26ED9A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5476A"/>
    <w:multiLevelType w:val="hybridMultilevel"/>
    <w:tmpl w:val="F22ADD4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452EC"/>
    <w:multiLevelType w:val="hybridMultilevel"/>
    <w:tmpl w:val="F60E126C"/>
    <w:lvl w:ilvl="0" w:tplc="DE32E1DC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792966">
    <w:abstractNumId w:val="31"/>
  </w:num>
  <w:num w:numId="2" w16cid:durableId="410083892">
    <w:abstractNumId w:val="18"/>
  </w:num>
  <w:num w:numId="3" w16cid:durableId="1297301016">
    <w:abstractNumId w:val="35"/>
  </w:num>
  <w:num w:numId="4" w16cid:durableId="323583569">
    <w:abstractNumId w:val="47"/>
  </w:num>
  <w:num w:numId="5" w16cid:durableId="365915034">
    <w:abstractNumId w:val="24"/>
  </w:num>
  <w:num w:numId="6" w16cid:durableId="391780058">
    <w:abstractNumId w:val="37"/>
  </w:num>
  <w:num w:numId="7" w16cid:durableId="1968464128">
    <w:abstractNumId w:val="13"/>
  </w:num>
  <w:num w:numId="8" w16cid:durableId="2019186335">
    <w:abstractNumId w:val="45"/>
  </w:num>
  <w:num w:numId="9" w16cid:durableId="1575120154">
    <w:abstractNumId w:val="8"/>
  </w:num>
  <w:num w:numId="10" w16cid:durableId="1854759361">
    <w:abstractNumId w:val="40"/>
  </w:num>
  <w:num w:numId="11" w16cid:durableId="1333025301">
    <w:abstractNumId w:val="12"/>
  </w:num>
  <w:num w:numId="12" w16cid:durableId="1475950123">
    <w:abstractNumId w:val="46"/>
  </w:num>
  <w:num w:numId="13" w16cid:durableId="488325420">
    <w:abstractNumId w:val="1"/>
  </w:num>
  <w:num w:numId="14" w16cid:durableId="614605550">
    <w:abstractNumId w:val="3"/>
  </w:num>
  <w:num w:numId="15" w16cid:durableId="1341157223">
    <w:abstractNumId w:val="5"/>
  </w:num>
  <w:num w:numId="16" w16cid:durableId="1684867046">
    <w:abstractNumId w:val="29"/>
  </w:num>
  <w:num w:numId="17" w16cid:durableId="914238823">
    <w:abstractNumId w:val="48"/>
  </w:num>
  <w:num w:numId="18" w16cid:durableId="231697204">
    <w:abstractNumId w:val="7"/>
  </w:num>
  <w:num w:numId="19" w16cid:durableId="564684489">
    <w:abstractNumId w:val="39"/>
  </w:num>
  <w:num w:numId="20" w16cid:durableId="1618826615">
    <w:abstractNumId w:val="28"/>
  </w:num>
  <w:num w:numId="21" w16cid:durableId="733703854">
    <w:abstractNumId w:val="11"/>
  </w:num>
  <w:num w:numId="22" w16cid:durableId="867721579">
    <w:abstractNumId w:val="2"/>
  </w:num>
  <w:num w:numId="23" w16cid:durableId="964043463">
    <w:abstractNumId w:val="33"/>
  </w:num>
  <w:num w:numId="24" w16cid:durableId="203712392">
    <w:abstractNumId w:val="20"/>
  </w:num>
  <w:num w:numId="25" w16cid:durableId="890073511">
    <w:abstractNumId w:val="30"/>
  </w:num>
  <w:num w:numId="26" w16cid:durableId="321009639">
    <w:abstractNumId w:val="26"/>
  </w:num>
  <w:num w:numId="27" w16cid:durableId="527988307">
    <w:abstractNumId w:val="9"/>
  </w:num>
  <w:num w:numId="28" w16cid:durableId="201286092">
    <w:abstractNumId w:val="0"/>
  </w:num>
  <w:num w:numId="29" w16cid:durableId="430667484">
    <w:abstractNumId w:val="6"/>
  </w:num>
  <w:num w:numId="30" w16cid:durableId="720447061">
    <w:abstractNumId w:val="32"/>
  </w:num>
  <w:num w:numId="31" w16cid:durableId="1860311394">
    <w:abstractNumId w:val="15"/>
  </w:num>
  <w:num w:numId="32" w16cid:durableId="127861526">
    <w:abstractNumId w:val="36"/>
  </w:num>
  <w:num w:numId="33" w16cid:durableId="1944149774">
    <w:abstractNumId w:val="10"/>
  </w:num>
  <w:num w:numId="34" w16cid:durableId="1137533999">
    <w:abstractNumId w:val="16"/>
  </w:num>
  <w:num w:numId="35" w16cid:durableId="570772713">
    <w:abstractNumId w:val="21"/>
  </w:num>
  <w:num w:numId="36" w16cid:durableId="885989254">
    <w:abstractNumId w:val="14"/>
  </w:num>
  <w:num w:numId="37" w16cid:durableId="1815442148">
    <w:abstractNumId w:val="27"/>
  </w:num>
  <w:num w:numId="38" w16cid:durableId="590894555">
    <w:abstractNumId w:val="25"/>
  </w:num>
  <w:num w:numId="39" w16cid:durableId="1951889658">
    <w:abstractNumId w:val="43"/>
  </w:num>
  <w:num w:numId="40" w16cid:durableId="624972407">
    <w:abstractNumId w:val="17"/>
  </w:num>
  <w:num w:numId="41" w16cid:durableId="1706248837">
    <w:abstractNumId w:val="19"/>
  </w:num>
  <w:num w:numId="42" w16cid:durableId="1881430589">
    <w:abstractNumId w:val="34"/>
  </w:num>
  <w:num w:numId="43" w16cid:durableId="1842547707">
    <w:abstractNumId w:val="44"/>
  </w:num>
  <w:num w:numId="44" w16cid:durableId="288168568">
    <w:abstractNumId w:val="38"/>
  </w:num>
  <w:num w:numId="45" w16cid:durableId="849373271">
    <w:abstractNumId w:val="23"/>
  </w:num>
  <w:num w:numId="46" w16cid:durableId="1782915609">
    <w:abstractNumId w:val="41"/>
  </w:num>
  <w:num w:numId="47" w16cid:durableId="1556116986">
    <w:abstractNumId w:val="4"/>
  </w:num>
  <w:num w:numId="48" w16cid:durableId="1044448214">
    <w:abstractNumId w:val="22"/>
  </w:num>
  <w:num w:numId="49" w16cid:durableId="6097001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E8"/>
    <w:rsid w:val="00051B57"/>
    <w:rsid w:val="00062FB1"/>
    <w:rsid w:val="000B1E2D"/>
    <w:rsid w:val="000C7971"/>
    <w:rsid w:val="000E2DF6"/>
    <w:rsid w:val="000E3C38"/>
    <w:rsid w:val="00151CC9"/>
    <w:rsid w:val="00171087"/>
    <w:rsid w:val="00175315"/>
    <w:rsid w:val="00180619"/>
    <w:rsid w:val="00194893"/>
    <w:rsid w:val="001C1B1C"/>
    <w:rsid w:val="001C39F3"/>
    <w:rsid w:val="00232308"/>
    <w:rsid w:val="002833A8"/>
    <w:rsid w:val="002A1F4F"/>
    <w:rsid w:val="002C6388"/>
    <w:rsid w:val="002E72E8"/>
    <w:rsid w:val="002E7CF0"/>
    <w:rsid w:val="00307F9A"/>
    <w:rsid w:val="0033604C"/>
    <w:rsid w:val="00357513"/>
    <w:rsid w:val="00393C5C"/>
    <w:rsid w:val="003D4652"/>
    <w:rsid w:val="003E6AAE"/>
    <w:rsid w:val="004069CD"/>
    <w:rsid w:val="004155D9"/>
    <w:rsid w:val="0041715A"/>
    <w:rsid w:val="004268C9"/>
    <w:rsid w:val="00437DFB"/>
    <w:rsid w:val="00463299"/>
    <w:rsid w:val="0046477C"/>
    <w:rsid w:val="004B3DD3"/>
    <w:rsid w:val="004B54E3"/>
    <w:rsid w:val="004C03AE"/>
    <w:rsid w:val="004D3814"/>
    <w:rsid w:val="00502A88"/>
    <w:rsid w:val="005031FC"/>
    <w:rsid w:val="00553183"/>
    <w:rsid w:val="005850AA"/>
    <w:rsid w:val="005B189A"/>
    <w:rsid w:val="005B5156"/>
    <w:rsid w:val="005C2DEC"/>
    <w:rsid w:val="005C6AAA"/>
    <w:rsid w:val="005D2F2C"/>
    <w:rsid w:val="005E5D2D"/>
    <w:rsid w:val="00604960"/>
    <w:rsid w:val="00605E7E"/>
    <w:rsid w:val="0061056B"/>
    <w:rsid w:val="00654A7B"/>
    <w:rsid w:val="0066068F"/>
    <w:rsid w:val="00667503"/>
    <w:rsid w:val="006A0BAB"/>
    <w:rsid w:val="006B4B8D"/>
    <w:rsid w:val="006F67E9"/>
    <w:rsid w:val="00716D43"/>
    <w:rsid w:val="00732596"/>
    <w:rsid w:val="00751897"/>
    <w:rsid w:val="007528B7"/>
    <w:rsid w:val="00752DA7"/>
    <w:rsid w:val="0076065A"/>
    <w:rsid w:val="007C5EF7"/>
    <w:rsid w:val="007E2825"/>
    <w:rsid w:val="0085792F"/>
    <w:rsid w:val="00877D03"/>
    <w:rsid w:val="008866B4"/>
    <w:rsid w:val="00890CB2"/>
    <w:rsid w:val="00895AB8"/>
    <w:rsid w:val="008D1FDC"/>
    <w:rsid w:val="008E6A8C"/>
    <w:rsid w:val="00910D81"/>
    <w:rsid w:val="00943E7A"/>
    <w:rsid w:val="0095330C"/>
    <w:rsid w:val="00965660"/>
    <w:rsid w:val="00967D19"/>
    <w:rsid w:val="00981B7B"/>
    <w:rsid w:val="009E7FDE"/>
    <w:rsid w:val="00A23A36"/>
    <w:rsid w:val="00A32EFA"/>
    <w:rsid w:val="00A40642"/>
    <w:rsid w:val="00A75065"/>
    <w:rsid w:val="00AE0729"/>
    <w:rsid w:val="00AF5492"/>
    <w:rsid w:val="00B816A4"/>
    <w:rsid w:val="00BA1FBD"/>
    <w:rsid w:val="00BB0488"/>
    <w:rsid w:val="00BC7D16"/>
    <w:rsid w:val="00BF28BB"/>
    <w:rsid w:val="00BF4C76"/>
    <w:rsid w:val="00BF6651"/>
    <w:rsid w:val="00C03422"/>
    <w:rsid w:val="00C2715E"/>
    <w:rsid w:val="00C376C1"/>
    <w:rsid w:val="00C50BE8"/>
    <w:rsid w:val="00C64C4B"/>
    <w:rsid w:val="00C836FA"/>
    <w:rsid w:val="00C87BBD"/>
    <w:rsid w:val="00C9385C"/>
    <w:rsid w:val="00C96463"/>
    <w:rsid w:val="00C97DE0"/>
    <w:rsid w:val="00CC7FED"/>
    <w:rsid w:val="00CF1059"/>
    <w:rsid w:val="00D31A10"/>
    <w:rsid w:val="00D42703"/>
    <w:rsid w:val="00D55764"/>
    <w:rsid w:val="00D647DB"/>
    <w:rsid w:val="00D74E9C"/>
    <w:rsid w:val="00D86F4F"/>
    <w:rsid w:val="00D97943"/>
    <w:rsid w:val="00DA1210"/>
    <w:rsid w:val="00DA3DAC"/>
    <w:rsid w:val="00DA5DC7"/>
    <w:rsid w:val="00DB1A6B"/>
    <w:rsid w:val="00DC4A91"/>
    <w:rsid w:val="00DF0B54"/>
    <w:rsid w:val="00E000BF"/>
    <w:rsid w:val="00E12EB4"/>
    <w:rsid w:val="00E21059"/>
    <w:rsid w:val="00E232F1"/>
    <w:rsid w:val="00E423CC"/>
    <w:rsid w:val="00E9143E"/>
    <w:rsid w:val="00EB3E37"/>
    <w:rsid w:val="00EE30A3"/>
    <w:rsid w:val="00F05E1D"/>
    <w:rsid w:val="00F07482"/>
    <w:rsid w:val="00F53677"/>
    <w:rsid w:val="00F610C3"/>
    <w:rsid w:val="00F95FD7"/>
    <w:rsid w:val="00FB5731"/>
    <w:rsid w:val="00FD540C"/>
    <w:rsid w:val="00FF425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689C"/>
  <w15:docId w15:val="{40A555DA-11AF-4E06-B3D3-6343DABD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A7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2E72E8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2E72E8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2E72E8"/>
    <w:rPr>
      <w:rFonts w:ascii="Calibri" w:eastAsia="Calibri" w:hAnsi="Calibri" w:cs="Arial"/>
      <w:sz w:val="20"/>
      <w:szCs w:val="20"/>
    </w:rPr>
  </w:style>
  <w:style w:type="paragraph" w:customStyle="1" w:styleId="osnovni-txt">
    <w:name w:val="osnovni-txt"/>
    <w:basedOn w:val="Normal"/>
    <w:rsid w:val="002E72E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B63F-A3C7-4B17-BD61-4185DE64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44</Pages>
  <Words>8005</Words>
  <Characters>45632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Obradovic</dc:creator>
  <cp:lastModifiedBy>Aleksandra Stanisic</cp:lastModifiedBy>
  <cp:revision>35</cp:revision>
  <dcterms:created xsi:type="dcterms:W3CDTF">2025-06-29T18:52:00Z</dcterms:created>
  <dcterms:modified xsi:type="dcterms:W3CDTF">2026-06-23T09:24:00Z</dcterms:modified>
</cp:coreProperties>
</file>